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5F37" w14:textId="77777777" w:rsidR="008B0386" w:rsidRDefault="008B0386">
      <w:pPr>
        <w:rPr>
          <w:rFonts w:ascii="Arial" w:hAnsi="Arial" w:cs="Arial"/>
          <w:sz w:val="6"/>
          <w:szCs w:val="6"/>
        </w:rPr>
      </w:pPr>
    </w:p>
    <w:p w14:paraId="418DB352" w14:textId="06FECC08" w:rsidR="008B0386" w:rsidRPr="00552EA1" w:rsidRDefault="008B0386">
      <w:pPr>
        <w:jc w:val="center"/>
        <w:rPr>
          <w:rFonts w:asciiTheme="minorHAnsi" w:hAnsiTheme="minorHAnsi" w:cs="Arial"/>
          <w:b/>
          <w:caps/>
        </w:rPr>
      </w:pPr>
      <w:r w:rsidRPr="00552EA1">
        <w:rPr>
          <w:rFonts w:asciiTheme="minorHAnsi" w:hAnsiTheme="minorHAnsi" w:cs="Arial"/>
          <w:b/>
          <w:caps/>
        </w:rPr>
        <w:t xml:space="preserve">Termo de Compromisso de Estágio </w:t>
      </w:r>
      <w:r w:rsidR="00CB06E3">
        <w:rPr>
          <w:rFonts w:asciiTheme="minorHAnsi" w:hAnsiTheme="minorHAnsi" w:cs="Arial"/>
          <w:b/>
          <w:caps/>
        </w:rPr>
        <w:t>obrigatório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1566"/>
        <w:gridCol w:w="2354"/>
        <w:gridCol w:w="191"/>
        <w:gridCol w:w="2692"/>
      </w:tblGrid>
      <w:tr w:rsidR="008B0386" w:rsidRPr="00552EA1" w14:paraId="51F527BE" w14:textId="77777777" w:rsidTr="0007284A">
        <w:tc>
          <w:tcPr>
            <w:tcW w:w="10206" w:type="dxa"/>
            <w:gridSpan w:val="5"/>
            <w:shd w:val="clear" w:color="auto" w:fill="D9D9D9"/>
          </w:tcPr>
          <w:p w14:paraId="742531D1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b/>
                <w:sz w:val="20"/>
                <w:szCs w:val="20"/>
              </w:rPr>
              <w:t>Dados da Instituição de Ensino</w:t>
            </w:r>
          </w:p>
        </w:tc>
      </w:tr>
      <w:tr w:rsidR="008B0386" w:rsidRPr="00552EA1" w14:paraId="7C507A57" w14:textId="77777777" w:rsidTr="0007284A">
        <w:tc>
          <w:tcPr>
            <w:tcW w:w="4969" w:type="dxa"/>
            <w:gridSpan w:val="2"/>
            <w:shd w:val="clear" w:color="auto" w:fill="auto"/>
          </w:tcPr>
          <w:p w14:paraId="450297F0" w14:textId="562FE401" w:rsidR="008B0386" w:rsidRPr="00552EA1" w:rsidRDefault="008B0386" w:rsidP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 w:rsidR="002B525D" w:rsidRPr="00E03CA0">
              <w:rPr>
                <w:rFonts w:asciiTheme="minorHAnsi" w:hAnsiTheme="minorHAnsi" w:cs="Arial"/>
                <w:sz w:val="20"/>
                <w:szCs w:val="20"/>
              </w:rPr>
              <w:t>UNI7 - Centro Universitário 7 de Setembro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0F8BABF4" w14:textId="581DC25E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 w:rsidR="002B525D">
              <w:rPr>
                <w:rFonts w:asciiTheme="minorHAnsi" w:hAnsiTheme="minorHAnsi" w:cs="Arial"/>
                <w:sz w:val="20"/>
                <w:szCs w:val="20"/>
              </w:rPr>
              <w:t>47.343.893/0001-31</w:t>
            </w:r>
          </w:p>
        </w:tc>
      </w:tr>
      <w:tr w:rsidR="008B0386" w:rsidRPr="00552EA1" w14:paraId="2951BA0C" w14:textId="77777777" w:rsidTr="0007284A">
        <w:tc>
          <w:tcPr>
            <w:tcW w:w="4969" w:type="dxa"/>
            <w:gridSpan w:val="2"/>
            <w:shd w:val="clear" w:color="auto" w:fill="auto"/>
          </w:tcPr>
          <w:p w14:paraId="36725F7B" w14:textId="77777777" w:rsidR="008B0386" w:rsidRPr="00552EA1" w:rsidRDefault="008B0386" w:rsidP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 w:rsidR="000E0B83" w:rsidRPr="00552EA1">
              <w:rPr>
                <w:rFonts w:asciiTheme="minorHAnsi" w:hAnsiTheme="minorHAnsi" w:cs="Arial"/>
                <w:sz w:val="20"/>
                <w:szCs w:val="20"/>
              </w:rPr>
              <w:t xml:space="preserve">Av. Alm. Maximiano da Fonseca 1395 Bairro: Eng. Luciano Cavalcante - 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>Fortaleza - CE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5CC5BF88" w14:textId="77777777" w:rsidR="008B0386" w:rsidRPr="00552EA1" w:rsidRDefault="008B0386" w:rsidP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Fone</w:t>
            </w:r>
            <w:r w:rsidR="000E0B83" w:rsidRPr="00552EA1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(85) </w:t>
            </w:r>
            <w:r w:rsidR="000E0B83" w:rsidRPr="00552EA1">
              <w:rPr>
                <w:rFonts w:asciiTheme="minorHAnsi" w:hAnsiTheme="minorHAnsi" w:cs="Arial"/>
                <w:sz w:val="20"/>
                <w:szCs w:val="20"/>
              </w:rPr>
              <w:t>4006.7604</w:t>
            </w:r>
          </w:p>
        </w:tc>
      </w:tr>
      <w:tr w:rsidR="008B0386" w:rsidRPr="00552EA1" w14:paraId="0826AF9F" w14:textId="77777777" w:rsidTr="0007284A">
        <w:tc>
          <w:tcPr>
            <w:tcW w:w="4969" w:type="dxa"/>
            <w:gridSpan w:val="2"/>
            <w:shd w:val="clear" w:color="auto" w:fill="auto"/>
          </w:tcPr>
          <w:p w14:paraId="3F5B1894" w14:textId="77777777" w:rsidR="008B0386" w:rsidRPr="00552EA1" w:rsidRDefault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CEP: CEP: 60.811-020</w:t>
            </w:r>
          </w:p>
          <w:p w14:paraId="24CAC4C7" w14:textId="053F670D" w:rsidR="000E0B83" w:rsidRPr="00552EA1" w:rsidRDefault="000E0B83" w:rsidP="00F44B0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Site: </w:t>
            </w:r>
            <w:r w:rsidR="00F44B09">
              <w:rPr>
                <w:rFonts w:asciiTheme="minorHAnsi" w:hAnsiTheme="minorHAnsi" w:cs="Arial"/>
                <w:sz w:val="20"/>
                <w:szCs w:val="20"/>
              </w:rPr>
              <w:t>www.uni7.edu.br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11EBC60F" w14:textId="286756C4" w:rsidR="008B0386" w:rsidRDefault="002B525D" w:rsidP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Representante</w:t>
            </w:r>
            <w:r w:rsidR="000E0B83" w:rsidRPr="00552EA1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</w:rPr>
              <w:t>Marcus Fábio Linhares Ponte</w:t>
            </w:r>
          </w:p>
          <w:p w14:paraId="1F785ADF" w14:textId="250E1AF7" w:rsidR="002B525D" w:rsidRPr="00552EA1" w:rsidRDefault="002B525D" w:rsidP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 Reitor</w:t>
            </w:r>
            <w:bookmarkStart w:id="0" w:name="_GoBack"/>
            <w:bookmarkEnd w:id="0"/>
          </w:p>
          <w:p w14:paraId="1D19F708" w14:textId="66D54A11" w:rsidR="000E0B83" w:rsidRPr="00552EA1" w:rsidRDefault="000E0B83" w:rsidP="007A4CD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552EA1">
              <w:rPr>
                <w:rFonts w:asciiTheme="minorHAnsi" w:hAnsiTheme="minorHAnsi" w:cs="Arial"/>
                <w:sz w:val="20"/>
                <w:szCs w:val="20"/>
              </w:rPr>
              <w:t>e-mail</w:t>
            </w:r>
            <w:proofErr w:type="gramEnd"/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2B525D">
              <w:rPr>
                <w:rFonts w:asciiTheme="minorHAnsi" w:hAnsiTheme="minorHAnsi" w:cs="Arial"/>
                <w:sz w:val="20"/>
                <w:szCs w:val="20"/>
              </w:rPr>
              <w:t>carreira@uni7.edu.br</w:t>
            </w:r>
          </w:p>
        </w:tc>
      </w:tr>
      <w:tr w:rsidR="008B0386" w:rsidRPr="00552EA1" w14:paraId="6BAF340B" w14:textId="77777777" w:rsidTr="0007284A">
        <w:tc>
          <w:tcPr>
            <w:tcW w:w="10206" w:type="dxa"/>
            <w:gridSpan w:val="5"/>
            <w:shd w:val="clear" w:color="auto" w:fill="D9D9D9"/>
          </w:tcPr>
          <w:p w14:paraId="4F2C25B3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b/>
                <w:sz w:val="20"/>
                <w:szCs w:val="20"/>
              </w:rPr>
              <w:t>Dados da Unidade Concedente</w:t>
            </w:r>
          </w:p>
        </w:tc>
      </w:tr>
      <w:tr w:rsidR="008B0386" w:rsidRPr="00552EA1" w14:paraId="0095DBF3" w14:textId="77777777" w:rsidTr="0007284A">
        <w:tc>
          <w:tcPr>
            <w:tcW w:w="4969" w:type="dxa"/>
            <w:gridSpan w:val="2"/>
            <w:shd w:val="clear" w:color="auto" w:fill="auto"/>
          </w:tcPr>
          <w:p w14:paraId="3B6C790A" w14:textId="77777777" w:rsidR="008B0386" w:rsidRPr="00552EA1" w:rsidRDefault="008B0386" w:rsidP="00C5168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4B6C55F7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</w:p>
        </w:tc>
        <w:tc>
          <w:tcPr>
            <w:tcW w:w="2692" w:type="dxa"/>
            <w:shd w:val="clear" w:color="auto" w:fill="auto"/>
          </w:tcPr>
          <w:p w14:paraId="162ABCB3" w14:textId="77777777" w:rsidR="008B0386" w:rsidRPr="00552EA1" w:rsidRDefault="000E0B83" w:rsidP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Fone</w:t>
            </w:r>
            <w:r w:rsidR="008B0386" w:rsidRPr="00552EA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8B0386" w:rsidRPr="00552EA1" w14:paraId="35D7DC7C" w14:textId="77777777" w:rsidTr="0007284A">
        <w:tc>
          <w:tcPr>
            <w:tcW w:w="4969" w:type="dxa"/>
            <w:gridSpan w:val="2"/>
            <w:shd w:val="clear" w:color="auto" w:fill="auto"/>
          </w:tcPr>
          <w:p w14:paraId="1023A03E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</w:p>
          <w:p w14:paraId="41C72F62" w14:textId="77777777" w:rsidR="000E0B83" w:rsidRPr="00552EA1" w:rsidRDefault="000E0B83" w:rsidP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Bairro: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1171A52C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Cidade/UF: </w:t>
            </w:r>
          </w:p>
          <w:p w14:paraId="4FDA4D9E" w14:textId="77777777" w:rsidR="000E0B83" w:rsidRPr="00552EA1" w:rsidRDefault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Site:</w:t>
            </w:r>
          </w:p>
        </w:tc>
        <w:tc>
          <w:tcPr>
            <w:tcW w:w="2692" w:type="dxa"/>
            <w:shd w:val="clear" w:color="auto" w:fill="auto"/>
          </w:tcPr>
          <w:p w14:paraId="04E08EED" w14:textId="77777777" w:rsidR="008B0386" w:rsidRPr="00552EA1" w:rsidRDefault="000E0B83" w:rsidP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CEP</w:t>
            </w:r>
            <w:r w:rsidR="008B0386" w:rsidRPr="00552EA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8B0386" w:rsidRPr="00552EA1" w14:paraId="607A6FD2" w14:textId="77777777" w:rsidTr="0007284A">
        <w:tc>
          <w:tcPr>
            <w:tcW w:w="4969" w:type="dxa"/>
            <w:gridSpan w:val="2"/>
            <w:shd w:val="clear" w:color="auto" w:fill="auto"/>
          </w:tcPr>
          <w:p w14:paraId="35325857" w14:textId="77777777" w:rsidR="008B0386" w:rsidRPr="00552EA1" w:rsidRDefault="008B0386" w:rsidP="00C5168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Representante Legal: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6773CC88" w14:textId="6CF9FFD3" w:rsidR="008B0386" w:rsidRPr="00552EA1" w:rsidRDefault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7A4CD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>mail:</w:t>
            </w:r>
          </w:p>
        </w:tc>
      </w:tr>
      <w:tr w:rsidR="008B0386" w:rsidRPr="00552EA1" w14:paraId="05853C7B" w14:textId="77777777" w:rsidTr="0007284A">
        <w:tc>
          <w:tcPr>
            <w:tcW w:w="10206" w:type="dxa"/>
            <w:gridSpan w:val="5"/>
            <w:shd w:val="clear" w:color="auto" w:fill="D9D9D9"/>
          </w:tcPr>
          <w:p w14:paraId="5420B324" w14:textId="77777777" w:rsidR="008B0386" w:rsidRPr="00552EA1" w:rsidRDefault="008B0386" w:rsidP="000E0B8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b/>
                <w:sz w:val="20"/>
                <w:szCs w:val="20"/>
              </w:rPr>
              <w:t xml:space="preserve">Dados do </w:t>
            </w:r>
            <w:r w:rsidR="000E0B83" w:rsidRPr="00552EA1">
              <w:rPr>
                <w:rFonts w:asciiTheme="minorHAnsi" w:hAnsiTheme="minorHAnsi" w:cs="Arial"/>
                <w:b/>
                <w:sz w:val="20"/>
                <w:szCs w:val="20"/>
              </w:rPr>
              <w:t>Estagiário</w:t>
            </w:r>
          </w:p>
        </w:tc>
      </w:tr>
      <w:tr w:rsidR="008B0386" w:rsidRPr="00552EA1" w14:paraId="38F9F010" w14:textId="77777777" w:rsidTr="0007284A">
        <w:tc>
          <w:tcPr>
            <w:tcW w:w="4969" w:type="dxa"/>
            <w:gridSpan w:val="2"/>
            <w:shd w:val="clear" w:color="auto" w:fill="auto"/>
          </w:tcPr>
          <w:p w14:paraId="636DEA56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0AC3D32A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</w:p>
        </w:tc>
        <w:tc>
          <w:tcPr>
            <w:tcW w:w="2692" w:type="dxa"/>
            <w:shd w:val="clear" w:color="auto" w:fill="auto"/>
          </w:tcPr>
          <w:p w14:paraId="1588B7A5" w14:textId="77777777" w:rsidR="008B0386" w:rsidRPr="00552EA1" w:rsidRDefault="002C6F3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RG:</w:t>
            </w:r>
            <w:r w:rsidR="008B0386" w:rsidRPr="00552EA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8B0386" w:rsidRPr="00552EA1" w14:paraId="1FD3EAB2" w14:textId="77777777" w:rsidTr="0007284A">
        <w:tc>
          <w:tcPr>
            <w:tcW w:w="4969" w:type="dxa"/>
            <w:gridSpan w:val="2"/>
            <w:shd w:val="clear" w:color="auto" w:fill="auto"/>
          </w:tcPr>
          <w:p w14:paraId="677B555A" w14:textId="77777777" w:rsidR="008B0386" w:rsidRPr="00552EA1" w:rsidRDefault="002C6F3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Curso: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018638BD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Matrícula: </w:t>
            </w:r>
          </w:p>
        </w:tc>
        <w:tc>
          <w:tcPr>
            <w:tcW w:w="2692" w:type="dxa"/>
            <w:shd w:val="clear" w:color="auto" w:fill="auto"/>
          </w:tcPr>
          <w:p w14:paraId="153B5260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Semestre:</w:t>
            </w:r>
          </w:p>
        </w:tc>
      </w:tr>
      <w:tr w:rsidR="008B0386" w:rsidRPr="00552EA1" w14:paraId="3FEC8F8B" w14:textId="77777777" w:rsidTr="0007284A">
        <w:tc>
          <w:tcPr>
            <w:tcW w:w="4969" w:type="dxa"/>
            <w:gridSpan w:val="2"/>
            <w:shd w:val="clear" w:color="auto" w:fill="auto"/>
          </w:tcPr>
          <w:p w14:paraId="1FDF6806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</w:p>
          <w:p w14:paraId="58A67699" w14:textId="77777777" w:rsidR="002C6F3D" w:rsidRPr="00552EA1" w:rsidRDefault="002C6F3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CEP:</w:t>
            </w:r>
          </w:p>
          <w:p w14:paraId="0520A78F" w14:textId="77777777" w:rsidR="002C6F3D" w:rsidRPr="00552EA1" w:rsidRDefault="002C6F3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Fone: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50C8DE2F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Cidade/UF: </w:t>
            </w:r>
          </w:p>
          <w:p w14:paraId="4500849F" w14:textId="77777777" w:rsidR="002C6F3D" w:rsidRPr="00552EA1" w:rsidRDefault="002C6F3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</w:tr>
      <w:tr w:rsidR="008B0386" w:rsidRPr="00552EA1" w14:paraId="7D8A7122" w14:textId="77777777" w:rsidTr="0007284A">
        <w:tc>
          <w:tcPr>
            <w:tcW w:w="10206" w:type="dxa"/>
            <w:gridSpan w:val="5"/>
            <w:shd w:val="clear" w:color="auto" w:fill="D9D9D9"/>
          </w:tcPr>
          <w:p w14:paraId="714BA1C8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b/>
                <w:sz w:val="20"/>
                <w:szCs w:val="20"/>
              </w:rPr>
              <w:t>Dados do Professor Orientador</w:t>
            </w:r>
          </w:p>
        </w:tc>
      </w:tr>
      <w:tr w:rsidR="008B0386" w:rsidRPr="00552EA1" w14:paraId="5A357147" w14:textId="77777777" w:rsidTr="0007284A">
        <w:trPr>
          <w:trHeight w:val="50"/>
        </w:trPr>
        <w:tc>
          <w:tcPr>
            <w:tcW w:w="3403" w:type="dxa"/>
            <w:shd w:val="clear" w:color="auto" w:fill="auto"/>
          </w:tcPr>
          <w:p w14:paraId="432332BE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Nome:</w:t>
            </w:r>
          </w:p>
          <w:p w14:paraId="385E7392" w14:textId="77777777" w:rsidR="00C51685" w:rsidRPr="00552EA1" w:rsidRDefault="00C5168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1566" w:type="dxa"/>
            <w:shd w:val="clear" w:color="auto" w:fill="auto"/>
          </w:tcPr>
          <w:p w14:paraId="1A848BFF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14:paraId="69FB74F3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Fone: </w:t>
            </w:r>
          </w:p>
        </w:tc>
        <w:tc>
          <w:tcPr>
            <w:tcW w:w="2883" w:type="dxa"/>
            <w:gridSpan w:val="2"/>
            <w:shd w:val="clear" w:color="auto" w:fill="auto"/>
          </w:tcPr>
          <w:p w14:paraId="6EC27AC5" w14:textId="77777777" w:rsidR="008B0386" w:rsidRPr="00552EA1" w:rsidRDefault="008B038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5ECD85E" w14:textId="77777777" w:rsidR="00C51685" w:rsidRPr="00552EA1" w:rsidRDefault="00C51685" w:rsidP="00C5168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F47968C" w14:textId="77777777" w:rsidR="00552EA1" w:rsidRPr="00552EA1" w:rsidRDefault="00552EA1" w:rsidP="00552EA1">
      <w:pPr>
        <w:pStyle w:val="NormalWeb"/>
        <w:snapToGrid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</w:p>
    <w:p w14:paraId="086745F7" w14:textId="77777777" w:rsidR="00552EA1" w:rsidRDefault="00552EA1" w:rsidP="0007284A">
      <w:pPr>
        <w:pStyle w:val="NormalWeb"/>
        <w:spacing w:before="0" w:after="0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As partes firmam o presente Termo de Compromisso de Estágio Supervisionado, observando o disposto na Lei nº 11.788 de 25 de setembro de 2008 e no Termo de Convênio já firmado entre a Unidade Concedente e a UNI7, além das seguintes cláusulas:</w:t>
      </w:r>
    </w:p>
    <w:p w14:paraId="7CF3C4AE" w14:textId="77777777" w:rsidR="00A26DE9" w:rsidRPr="00552EA1" w:rsidRDefault="00A26DE9" w:rsidP="0007284A">
      <w:pPr>
        <w:pStyle w:val="NormalWeb"/>
        <w:spacing w:before="0" w:after="0"/>
        <w:ind w:right="-2"/>
        <w:jc w:val="both"/>
        <w:rPr>
          <w:rFonts w:asciiTheme="minorHAnsi" w:hAnsiTheme="minorHAnsi" w:cs="Arial"/>
          <w:b/>
          <w:sz w:val="20"/>
          <w:szCs w:val="20"/>
        </w:rPr>
      </w:pPr>
    </w:p>
    <w:p w14:paraId="2ECD5101" w14:textId="77777777" w:rsid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b/>
          <w:sz w:val="20"/>
          <w:szCs w:val="20"/>
        </w:rPr>
        <w:t xml:space="preserve">CLÁUSULA PRIMEIRA: </w:t>
      </w:r>
      <w:r w:rsidRPr="00552EA1">
        <w:rPr>
          <w:rFonts w:asciiTheme="minorHAnsi" w:hAnsiTheme="minorHAnsi" w:cs="Arial"/>
          <w:sz w:val="20"/>
          <w:szCs w:val="20"/>
        </w:rPr>
        <w:t>Através deste Termo, a UNIDADE CONCEDENTE se compromete a conceder experiência prática profissional ao ESTAGIÁRIO previamente selecionado, e com frequência regular no curso de graduação em que está matriculado na UNI7, em conformidade com o Art. 3º, I, da Lei nº 11.788 de 25/09/2008.</w:t>
      </w:r>
    </w:p>
    <w:p w14:paraId="15A96EB4" w14:textId="77777777" w:rsidR="00A26DE9" w:rsidRPr="00552EA1" w:rsidRDefault="00A26DE9" w:rsidP="0007284A">
      <w:pPr>
        <w:ind w:right="-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08B2FA" w14:textId="5E51CE17" w:rsidR="0007284A" w:rsidRDefault="00552EA1" w:rsidP="0007284A">
      <w:pPr>
        <w:pStyle w:val="NormalWeb"/>
        <w:spacing w:before="0" w:after="0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b/>
          <w:bCs/>
          <w:sz w:val="20"/>
          <w:szCs w:val="20"/>
        </w:rPr>
        <w:t xml:space="preserve">CLÁUSULA SEGUNDA: </w:t>
      </w:r>
      <w:r w:rsidRPr="00552EA1">
        <w:rPr>
          <w:rFonts w:asciiTheme="minorHAnsi" w:hAnsiTheme="minorHAnsi" w:cs="Arial"/>
          <w:sz w:val="20"/>
          <w:szCs w:val="20"/>
        </w:rPr>
        <w:t>O estágio tem como objetivo proporcionar ao estudante</w:t>
      </w:r>
      <w:r w:rsidR="007A4CDB">
        <w:rPr>
          <w:rFonts w:asciiTheme="minorHAnsi" w:hAnsiTheme="minorHAnsi" w:cs="Arial"/>
          <w:sz w:val="20"/>
          <w:szCs w:val="20"/>
        </w:rPr>
        <w:t xml:space="preserve"> a</w:t>
      </w:r>
      <w:r w:rsidRPr="00552EA1">
        <w:rPr>
          <w:rFonts w:asciiTheme="minorHAnsi" w:hAnsiTheme="minorHAnsi" w:cs="Arial"/>
          <w:sz w:val="20"/>
          <w:szCs w:val="20"/>
        </w:rPr>
        <w:t xml:space="preserve"> integração entre teoria e prática, a partir de situações reais e adequadas de trabalho, visando ao seu aprimoramento profissional e pessoal, e obedecerá ao seguinte Plano de Atividades, devendo tais atividades ser compatíveis com o currículo e com os horários escolares do ESTAGIÁRIO, conforme estabelecem o art. 7</w:t>
      </w:r>
      <w:r w:rsidRPr="00552EA1">
        <w:rPr>
          <w:rFonts w:asciiTheme="minorHAnsi" w:hAnsiTheme="minorHAnsi" w:cs="Arial"/>
          <w:sz w:val="20"/>
          <w:szCs w:val="20"/>
          <w:vertAlign w:val="superscript"/>
        </w:rPr>
        <w:t>o</w:t>
      </w:r>
      <w:r w:rsidRPr="00552EA1">
        <w:rPr>
          <w:rFonts w:asciiTheme="minorHAnsi" w:hAnsiTheme="minorHAnsi" w:cs="Arial"/>
          <w:sz w:val="20"/>
          <w:szCs w:val="20"/>
        </w:rPr>
        <w:t>, parágrafo único, o art. 3</w:t>
      </w:r>
      <w:r w:rsidRPr="00552EA1">
        <w:rPr>
          <w:rFonts w:asciiTheme="minorHAnsi" w:hAnsiTheme="minorHAnsi" w:cs="Arial"/>
          <w:sz w:val="20"/>
          <w:szCs w:val="20"/>
          <w:vertAlign w:val="superscript"/>
        </w:rPr>
        <w:t>o</w:t>
      </w:r>
      <w:r w:rsidRPr="00552EA1">
        <w:rPr>
          <w:rFonts w:asciiTheme="minorHAnsi" w:hAnsiTheme="minorHAnsi" w:cs="Arial"/>
          <w:sz w:val="20"/>
          <w:szCs w:val="20"/>
        </w:rPr>
        <w:t>, III, e o art. 10</w:t>
      </w:r>
      <w:r w:rsidR="0007284A">
        <w:rPr>
          <w:rFonts w:asciiTheme="minorHAnsi" w:hAnsiTheme="minorHAnsi" w:cs="Arial"/>
          <w:sz w:val="20"/>
          <w:szCs w:val="20"/>
        </w:rPr>
        <w:t xml:space="preserve"> da Lei nº 11.788 de 25/09/2008. </w:t>
      </w:r>
    </w:p>
    <w:p w14:paraId="7A8752F5" w14:textId="77777777" w:rsidR="00C97B00" w:rsidRDefault="00C97B00" w:rsidP="00C97B00">
      <w:pPr>
        <w:suppressAutoHyphens w:val="0"/>
        <w:jc w:val="both"/>
        <w:rPr>
          <w:rFonts w:asciiTheme="minorHAnsi" w:hAnsiTheme="minorHAnsi"/>
          <w:sz w:val="20"/>
          <w:szCs w:val="20"/>
          <w:lang w:eastAsia="pt-BR"/>
        </w:rPr>
      </w:pPr>
    </w:p>
    <w:p w14:paraId="539F41AC" w14:textId="3486881A" w:rsidR="00A26DE9" w:rsidRDefault="0007284A" w:rsidP="0007284A">
      <w:pPr>
        <w:pStyle w:val="NormalWeb"/>
        <w:spacing w:before="0" w:after="0"/>
        <w:ind w:right="-2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  <w:r w:rsidRPr="00E03CA0">
        <w:rPr>
          <w:rFonts w:asciiTheme="minorHAnsi" w:hAnsiTheme="minorHAnsi"/>
          <w:sz w:val="20"/>
          <w:szCs w:val="20"/>
          <w:lang w:eastAsia="pt-BR"/>
        </w:rPr>
        <w:t>As atividades princip</w:t>
      </w:r>
      <w:r w:rsidR="00A26DE9">
        <w:rPr>
          <w:rFonts w:asciiTheme="minorHAnsi" w:hAnsiTheme="minorHAnsi"/>
          <w:sz w:val="20"/>
          <w:szCs w:val="20"/>
          <w:lang w:eastAsia="pt-BR"/>
        </w:rPr>
        <w:t>ais a serem desenvolvidas pelo E</w:t>
      </w:r>
      <w:r w:rsidRPr="00E03CA0">
        <w:rPr>
          <w:rFonts w:asciiTheme="minorHAnsi" w:hAnsiTheme="minorHAnsi"/>
          <w:sz w:val="20"/>
          <w:szCs w:val="20"/>
          <w:lang w:eastAsia="pt-BR"/>
        </w:rPr>
        <w:t>stagiário</w:t>
      </w:r>
      <w:r w:rsidR="00C97B00">
        <w:rPr>
          <w:rFonts w:asciiTheme="minorHAnsi" w:hAnsiTheme="minorHAnsi"/>
          <w:sz w:val="20"/>
          <w:szCs w:val="20"/>
          <w:lang w:eastAsia="pt-BR"/>
        </w:rPr>
        <w:t>(a)</w:t>
      </w:r>
      <w:r w:rsidRPr="00E03CA0">
        <w:rPr>
          <w:rFonts w:asciiTheme="minorHAnsi" w:hAnsiTheme="minorHAnsi"/>
          <w:sz w:val="20"/>
          <w:szCs w:val="20"/>
          <w:lang w:eastAsia="pt-BR"/>
        </w:rPr>
        <w:t>, em caráter subsidiário e complementar, deverão ser compatíveis com o contexto básico da profissão ao qual o curso se refere. As atividades que serão desenvolvidas pelo estagiário (a) são</w:t>
      </w:r>
      <w:r>
        <w:rPr>
          <w:rFonts w:asciiTheme="minorHAnsi" w:hAnsiTheme="minorHAnsi"/>
          <w:sz w:val="20"/>
          <w:szCs w:val="20"/>
          <w:lang w:eastAsia="pt-BR"/>
        </w:rPr>
        <w:t xml:space="preserve">: </w:t>
      </w:r>
      <w:sdt>
        <w:sdtPr>
          <w:rPr>
            <w:rFonts w:asciiTheme="minorHAnsi" w:hAnsiTheme="minorHAnsi" w:cs="Arial"/>
            <w:b/>
            <w:sz w:val="20"/>
            <w:szCs w:val="20"/>
            <w:highlight w:val="yellow"/>
          </w:rPr>
          <w:alias w:val="Atividades a serem desenvolvidas"/>
          <w:tag w:val="Atividades a serem desenvolvidas"/>
          <w:id w:val="397951905"/>
          <w:placeholder>
            <w:docPart w:val="DefaultPlaceholder_1082065158"/>
          </w:placeholder>
          <w:showingPlcHdr/>
          <w:text w:multiLine="1"/>
        </w:sdtPr>
        <w:sdtEndPr/>
        <w:sdtContent>
          <w:r w:rsidR="00A26DE9" w:rsidRPr="00341A2C">
            <w:rPr>
              <w:rStyle w:val="TextodoEspaoReservado"/>
              <w:highlight w:val="yellow"/>
            </w:rPr>
            <w:t>Clique aqui para digitar texto.</w:t>
          </w:r>
        </w:sdtContent>
      </w:sdt>
    </w:p>
    <w:p w14:paraId="5113DCEC" w14:textId="77777777" w:rsidR="000E4D27" w:rsidRDefault="000E4D27" w:rsidP="000E4D27">
      <w:pPr>
        <w:suppressAutoHyphens w:val="0"/>
        <w:jc w:val="both"/>
        <w:rPr>
          <w:rFonts w:asciiTheme="minorHAnsi" w:hAnsiTheme="minorHAnsi"/>
          <w:sz w:val="20"/>
          <w:szCs w:val="20"/>
          <w:lang w:eastAsia="pt-BR"/>
        </w:rPr>
      </w:pPr>
    </w:p>
    <w:p w14:paraId="1B3EBFC8" w14:textId="143CFDD4" w:rsidR="000E4D27" w:rsidRDefault="000E4D27" w:rsidP="00AA6368">
      <w:pPr>
        <w:widowControl w:val="0"/>
        <w:tabs>
          <w:tab w:val="left" w:pos="0"/>
        </w:tabs>
        <w:ind w:right="-2"/>
        <w:jc w:val="both"/>
        <w:rPr>
          <w:rFonts w:asciiTheme="minorHAnsi" w:hAnsiTheme="minorHAnsi" w:cs="Arial"/>
          <w:sz w:val="20"/>
        </w:rPr>
      </w:pPr>
      <w:r w:rsidRPr="000E4D27">
        <w:rPr>
          <w:rFonts w:asciiTheme="minorHAnsi" w:hAnsiTheme="minorHAnsi" w:cs="Arial"/>
          <w:b/>
          <w:bCs/>
          <w:sz w:val="20"/>
          <w:szCs w:val="20"/>
        </w:rPr>
        <w:t xml:space="preserve">CLÁUSULA </w:t>
      </w:r>
      <w:r w:rsidRPr="000E4D27">
        <w:rPr>
          <w:rFonts w:asciiTheme="minorHAnsi" w:hAnsiTheme="minorHAnsi" w:cs="Arial"/>
          <w:b/>
          <w:sz w:val="20"/>
          <w:szCs w:val="20"/>
        </w:rPr>
        <w:t>TERCEIRA</w:t>
      </w:r>
      <w:r w:rsidRPr="000E4D27">
        <w:rPr>
          <w:rFonts w:asciiTheme="minorHAnsi" w:hAnsiTheme="minorHAnsi" w:cs="Arial"/>
          <w:b/>
          <w:bCs/>
          <w:sz w:val="20"/>
          <w:szCs w:val="20"/>
        </w:rPr>
        <w:t>:</w:t>
      </w:r>
      <w:r w:rsidRPr="000E4D27">
        <w:rPr>
          <w:rFonts w:asciiTheme="minorHAnsi" w:hAnsiTheme="minorHAnsi" w:cs="Arial"/>
          <w:sz w:val="20"/>
          <w:szCs w:val="20"/>
        </w:rPr>
        <w:t xml:space="preserve"> O Termo de Compromisso de Estágio Curricular Supervisionado </w:t>
      </w:r>
      <w:r>
        <w:rPr>
          <w:rFonts w:asciiTheme="minorHAnsi" w:hAnsiTheme="minorHAnsi" w:cs="Arial"/>
          <w:sz w:val="20"/>
          <w:szCs w:val="20"/>
        </w:rPr>
        <w:t xml:space="preserve">deverá ter vigência durante o período letivo da UNI7. </w:t>
      </w:r>
      <w:r w:rsidRPr="000E4D27">
        <w:rPr>
          <w:rFonts w:asciiTheme="minorHAnsi" w:hAnsiTheme="minorHAnsi" w:cs="Arial"/>
          <w:sz w:val="20"/>
          <w:szCs w:val="20"/>
        </w:rPr>
        <w:t>Para realização de estágio supervisionado o estudante deverá estar matriculado em disciplina de estágio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E4D27">
        <w:rPr>
          <w:rFonts w:asciiTheme="minorHAnsi" w:hAnsiTheme="minorHAnsi" w:cs="Arial"/>
          <w:sz w:val="20"/>
          <w:szCs w:val="20"/>
        </w:rPr>
        <w:t>do seu curso.</w:t>
      </w:r>
      <w:r w:rsidR="006D6CB9" w:rsidRPr="006D6CB9">
        <w:rPr>
          <w:rFonts w:asciiTheme="minorHAnsi" w:hAnsiTheme="minorHAnsi" w:cs="Arial"/>
          <w:sz w:val="20"/>
        </w:rPr>
        <w:t xml:space="preserve"> </w:t>
      </w:r>
    </w:p>
    <w:p w14:paraId="02E258A7" w14:textId="77777777" w:rsidR="00AA6368" w:rsidRDefault="00AA6368" w:rsidP="00AA6368">
      <w:pPr>
        <w:widowControl w:val="0"/>
        <w:tabs>
          <w:tab w:val="left" w:pos="0"/>
        </w:tabs>
        <w:ind w:right="-2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6CBD7846" w14:textId="39C00BCF" w:rsidR="00552EA1" w:rsidRDefault="00552EA1" w:rsidP="0007284A">
      <w:pPr>
        <w:pStyle w:val="NormalWeb"/>
        <w:spacing w:before="0" w:after="0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b/>
          <w:bCs/>
          <w:sz w:val="20"/>
          <w:szCs w:val="20"/>
        </w:rPr>
        <w:t>CLÁUSULA</w:t>
      </w:r>
      <w:r w:rsidR="006D6CB9">
        <w:rPr>
          <w:rFonts w:asciiTheme="minorHAnsi" w:hAnsiTheme="minorHAnsi" w:cs="Arial"/>
          <w:b/>
          <w:sz w:val="20"/>
          <w:szCs w:val="20"/>
        </w:rPr>
        <w:t xml:space="preserve"> QUARTA</w:t>
      </w:r>
      <w:r w:rsidRPr="00552EA1">
        <w:rPr>
          <w:rFonts w:asciiTheme="minorHAnsi" w:hAnsiTheme="minorHAnsi" w:cs="Arial"/>
          <w:b/>
          <w:bCs/>
          <w:sz w:val="20"/>
          <w:szCs w:val="20"/>
        </w:rPr>
        <w:t>:</w:t>
      </w:r>
      <w:r w:rsidRPr="00552EA1">
        <w:rPr>
          <w:rFonts w:asciiTheme="minorHAnsi" w:hAnsiTheme="minorHAnsi" w:cs="Arial"/>
          <w:sz w:val="20"/>
          <w:szCs w:val="20"/>
        </w:rPr>
        <w:t xml:space="preserve"> Além das atividades previstas no plano, ficam definidas as seguintes características do estágio:</w:t>
      </w:r>
    </w:p>
    <w:p w14:paraId="61C64250" w14:textId="3DA413A0" w:rsidR="009171B6" w:rsidRPr="00F95476" w:rsidRDefault="009171B6" w:rsidP="009171B6">
      <w:pPr>
        <w:pStyle w:val="NormalWeb"/>
        <w:spacing w:before="0" w:after="0"/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a) </w:t>
      </w:r>
      <w:r w:rsidRPr="00F95476">
        <w:rPr>
          <w:rFonts w:asciiTheme="minorHAnsi" w:hAnsiTheme="minorHAnsi" w:cs="Arial"/>
          <w:sz w:val="20"/>
          <w:szCs w:val="20"/>
        </w:rPr>
        <w:t>O presente estágio será realizado sem remuneração, isto é, não haverá concessão de bolsa ou qualquer outra forma de contraprestação, bem como não haverá auxílio-transporte, auxílio-alimentação e nem auxílio saúde nos termos do artigo 12 da lei nº 11.788/2008.</w:t>
      </w:r>
    </w:p>
    <w:p w14:paraId="3BBBF56A" w14:textId="1E81B1A3" w:rsidR="00552EA1" w:rsidRPr="00552EA1" w:rsidRDefault="009171B6" w:rsidP="0007284A">
      <w:pPr>
        <w:pStyle w:val="NormalWeb"/>
        <w:spacing w:before="0" w:after="0"/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552EA1" w:rsidRPr="00552EA1">
        <w:rPr>
          <w:rFonts w:asciiTheme="minorHAnsi" w:hAnsiTheme="minorHAnsi" w:cs="Arial"/>
          <w:sz w:val="20"/>
          <w:szCs w:val="20"/>
        </w:rPr>
        <w:t xml:space="preserve">) O estágio terá início em </w:t>
      </w:r>
      <w:sdt>
        <w:sdtPr>
          <w:rPr>
            <w:rFonts w:asciiTheme="minorHAnsi" w:hAnsiTheme="minorHAnsi" w:cs="Arial"/>
            <w:sz w:val="20"/>
            <w:szCs w:val="20"/>
          </w:rPr>
          <w:alias w:val="Data inicial do estágio"/>
          <w:tag w:val="Data inicial do estágio"/>
          <w:id w:val="1634597406"/>
          <w:placeholder>
            <w:docPart w:val="606FC32228A44BE7B778BFD8FF1DE98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52EA1" w:rsidRPr="0007284A">
            <w:rPr>
              <w:rStyle w:val="TextodoEspaoReservado"/>
              <w:rFonts w:asciiTheme="minorHAnsi" w:hAnsiTheme="minorHAnsi" w:cs="Arial"/>
              <w:b/>
              <w:sz w:val="20"/>
              <w:szCs w:val="20"/>
              <w:highlight w:val="yellow"/>
            </w:rPr>
            <w:t>Clique aqui para inserir uma data.</w:t>
          </w:r>
        </w:sdtContent>
      </w:sdt>
      <w:r w:rsidR="00552EA1" w:rsidRPr="00552EA1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552EA1" w:rsidRPr="00552EA1">
        <w:rPr>
          <w:rFonts w:asciiTheme="minorHAnsi" w:hAnsiTheme="minorHAnsi" w:cs="Arial"/>
          <w:sz w:val="20"/>
          <w:szCs w:val="20"/>
        </w:rPr>
        <w:t>e</w:t>
      </w:r>
      <w:proofErr w:type="gramEnd"/>
      <w:r w:rsidR="00552EA1" w:rsidRPr="00552EA1">
        <w:rPr>
          <w:rFonts w:asciiTheme="minorHAnsi" w:hAnsiTheme="minorHAnsi" w:cs="Arial"/>
          <w:sz w:val="20"/>
          <w:szCs w:val="20"/>
        </w:rPr>
        <w:t xml:space="preserve"> término em </w:t>
      </w:r>
      <w:sdt>
        <w:sdtPr>
          <w:rPr>
            <w:rFonts w:asciiTheme="minorHAnsi" w:hAnsiTheme="minorHAnsi" w:cs="Arial"/>
            <w:sz w:val="20"/>
            <w:szCs w:val="20"/>
          </w:rPr>
          <w:alias w:val="Data final do estágio"/>
          <w:tag w:val="Data final do estágio"/>
          <w:id w:val="1447434799"/>
          <w:placeholder>
            <w:docPart w:val="606FC32228A44BE7B778BFD8FF1DE98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52EA1" w:rsidRPr="0007284A">
            <w:rPr>
              <w:rStyle w:val="TextodoEspaoReservado"/>
              <w:rFonts w:asciiTheme="minorHAnsi" w:hAnsiTheme="minorHAnsi"/>
              <w:b/>
              <w:sz w:val="20"/>
              <w:szCs w:val="20"/>
              <w:highlight w:val="yellow"/>
            </w:rPr>
            <w:t>Clique aqui para inserir uma data.</w:t>
          </w:r>
        </w:sdtContent>
      </w:sdt>
      <w:r w:rsidR="00552EA1" w:rsidRPr="00552EA1">
        <w:rPr>
          <w:rFonts w:asciiTheme="minorHAnsi" w:hAnsiTheme="minorHAnsi" w:cs="Arial"/>
          <w:sz w:val="20"/>
          <w:szCs w:val="20"/>
        </w:rPr>
        <w:t>.</w:t>
      </w:r>
    </w:p>
    <w:p w14:paraId="34C2B136" w14:textId="3FC1EFFF" w:rsidR="00552EA1" w:rsidRDefault="009171B6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</w:t>
      </w:r>
      <w:r w:rsidR="00552EA1" w:rsidRPr="00552EA1">
        <w:rPr>
          <w:rFonts w:asciiTheme="minorHAnsi" w:hAnsiTheme="minorHAnsi" w:cs="Arial"/>
          <w:sz w:val="20"/>
          <w:szCs w:val="20"/>
        </w:rPr>
        <w:t xml:space="preserve">) O estudante estagiará </w:t>
      </w:r>
      <w:sdt>
        <w:sdtPr>
          <w:rPr>
            <w:rFonts w:asciiTheme="minorHAnsi" w:hAnsiTheme="minorHAnsi" w:cs="Arial"/>
            <w:sz w:val="20"/>
            <w:szCs w:val="20"/>
          </w:rPr>
          <w:alias w:val="Total de horas do estágio"/>
          <w:tag w:val="Total de horas do estágio"/>
          <w:id w:val="-2073418618"/>
          <w:placeholder>
            <w:docPart w:val="29E6EC5E990D4B8C917CE9A56DA359C2"/>
          </w:placeholder>
          <w:showingPlcHdr/>
          <w:text/>
        </w:sdtPr>
        <w:sdtEndPr/>
        <w:sdtContent>
          <w:r w:rsidR="00552EA1" w:rsidRPr="008C3EB6">
            <w:rPr>
              <w:rStyle w:val="TextodoEspaoReservado"/>
              <w:rFonts w:asciiTheme="minorHAnsi" w:hAnsiTheme="minorHAnsi"/>
              <w:b/>
              <w:sz w:val="20"/>
              <w:szCs w:val="20"/>
              <w:highlight w:val="yellow"/>
            </w:rPr>
            <w:t>Clique aqui para digitar texto.</w:t>
          </w:r>
        </w:sdtContent>
      </w:sdt>
      <w:r w:rsidR="00552EA1" w:rsidRPr="00552EA1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552EA1" w:rsidRPr="00552EA1">
        <w:rPr>
          <w:rFonts w:asciiTheme="minorHAnsi" w:hAnsiTheme="minorHAnsi" w:cs="Arial"/>
          <w:sz w:val="20"/>
          <w:szCs w:val="20"/>
        </w:rPr>
        <w:t>horas</w:t>
      </w:r>
      <w:proofErr w:type="gramEnd"/>
      <w:r w:rsidR="00552EA1" w:rsidRPr="00552EA1">
        <w:rPr>
          <w:rFonts w:asciiTheme="minorHAnsi" w:hAnsiTheme="minorHAnsi" w:cs="Arial"/>
          <w:sz w:val="20"/>
          <w:szCs w:val="20"/>
        </w:rPr>
        <w:t xml:space="preserve"> semanais, respeitando o art. 10 da Lei nº 11.788 de 25/09/2008, que serão distribuídas da seguinte forma:</w:t>
      </w:r>
    </w:p>
    <w:tbl>
      <w:tblPr>
        <w:tblW w:w="10823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1482"/>
        <w:gridCol w:w="1470"/>
        <w:gridCol w:w="1558"/>
        <w:gridCol w:w="1575"/>
        <w:gridCol w:w="1571"/>
        <w:gridCol w:w="1559"/>
        <w:gridCol w:w="1608"/>
      </w:tblGrid>
      <w:tr w:rsidR="00552EA1" w:rsidRPr="00552EA1" w14:paraId="5722FBDB" w14:textId="77777777" w:rsidTr="009171B6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EA77" w14:textId="77777777" w:rsidR="00552EA1" w:rsidRPr="00907D33" w:rsidRDefault="00552EA1" w:rsidP="0007284A">
            <w:pPr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7D33">
              <w:rPr>
                <w:rFonts w:asciiTheme="minorHAnsi" w:hAnsiTheme="minorHAnsi" w:cs="Arial"/>
                <w:b/>
                <w:sz w:val="20"/>
                <w:szCs w:val="20"/>
              </w:rPr>
              <w:t>Turnos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B57E" w14:textId="77777777" w:rsidR="00552EA1" w:rsidRPr="00907D33" w:rsidRDefault="00552EA1" w:rsidP="0007284A">
            <w:pPr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7D33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6996" w14:textId="77777777" w:rsidR="00552EA1" w:rsidRPr="00907D33" w:rsidRDefault="00552EA1" w:rsidP="0007284A">
            <w:pPr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7D33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458F" w14:textId="77777777" w:rsidR="00552EA1" w:rsidRPr="00907D33" w:rsidRDefault="00552EA1" w:rsidP="0007284A">
            <w:pPr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7D33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3CE9" w14:textId="77777777" w:rsidR="00552EA1" w:rsidRPr="00907D33" w:rsidRDefault="00552EA1" w:rsidP="0007284A">
            <w:pPr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7D33">
              <w:rPr>
                <w:rFonts w:asciiTheme="minorHAnsi" w:hAnsiTheme="minorHAnsi" w:cs="Arial"/>
                <w:b/>
                <w:sz w:val="20"/>
                <w:szCs w:val="20"/>
              </w:rPr>
              <w:t>Quinta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BF2A" w14:textId="77777777" w:rsidR="00552EA1" w:rsidRPr="00907D33" w:rsidRDefault="00552EA1" w:rsidP="0007284A">
            <w:pPr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7D33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864D" w14:textId="77777777" w:rsidR="00552EA1" w:rsidRPr="00907D33" w:rsidRDefault="00552EA1" w:rsidP="0007284A">
            <w:pPr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7D33">
              <w:rPr>
                <w:rFonts w:asciiTheme="minorHAnsi" w:hAnsiTheme="minorHAnsi" w:cs="Arial"/>
                <w:b/>
                <w:sz w:val="20"/>
                <w:szCs w:val="20"/>
              </w:rPr>
              <w:t>Sábado</w:t>
            </w:r>
          </w:p>
        </w:tc>
      </w:tr>
      <w:tr w:rsidR="00552EA1" w:rsidRPr="00552EA1" w14:paraId="3F63DF5D" w14:textId="77777777" w:rsidTr="009171B6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F020" w14:textId="77777777" w:rsidR="00552EA1" w:rsidRPr="00552EA1" w:rsidRDefault="00552EA1" w:rsidP="0007284A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Manhã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E739" w14:textId="4908EEB2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4941" w14:textId="6FCEFF9D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0A64" w14:textId="5F530B3E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9EFB" w14:textId="128D0128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>......h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D860" w14:textId="3F6AF765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C8DF" w14:textId="6E0F1295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</w:tr>
      <w:tr w:rsidR="00552EA1" w:rsidRPr="00552EA1" w14:paraId="009958D4" w14:textId="77777777" w:rsidTr="009171B6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D025" w14:textId="77777777" w:rsidR="00552EA1" w:rsidRPr="00552EA1" w:rsidRDefault="00552EA1" w:rsidP="0007284A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Tarde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01B8" w14:textId="75A0CA1F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C76F" w14:textId="24943643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D420" w14:textId="25BE2BEA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B18E" w14:textId="149176F5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7DEF" w14:textId="01672BB6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227F" w14:textId="53781494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</w:tr>
      <w:tr w:rsidR="00552EA1" w:rsidRPr="00552EA1" w14:paraId="49458EA3" w14:textId="77777777" w:rsidTr="009171B6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65B4" w14:textId="77777777" w:rsidR="00552EA1" w:rsidRPr="00552EA1" w:rsidRDefault="00552EA1" w:rsidP="0007284A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Noite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7611" w14:textId="05D3C8B9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610D" w14:textId="52AC5D26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FD0D" w14:textId="2BFB1246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A095" w14:textId="66CFDCE6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4B33" w14:textId="73354BF2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998D" w14:textId="7F8599CA" w:rsidR="00552EA1" w:rsidRPr="00552EA1" w:rsidRDefault="00552EA1" w:rsidP="00341A2C">
            <w:pPr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......h </w:t>
            </w:r>
            <w:r w:rsidR="00341A2C">
              <w:rPr>
                <w:rFonts w:asciiTheme="minorHAnsi" w:hAnsiTheme="minorHAnsi" w:cs="Arial"/>
                <w:sz w:val="20"/>
                <w:szCs w:val="20"/>
              </w:rPr>
              <w:t>às</w:t>
            </w:r>
            <w:r w:rsidRPr="00552EA1">
              <w:rPr>
                <w:rFonts w:asciiTheme="minorHAnsi" w:hAnsiTheme="minorHAnsi" w:cs="Arial"/>
                <w:sz w:val="20"/>
                <w:szCs w:val="20"/>
              </w:rPr>
              <w:t xml:space="preserve"> ......h</w:t>
            </w:r>
          </w:p>
        </w:tc>
      </w:tr>
    </w:tbl>
    <w:p w14:paraId="0C7DE9F2" w14:textId="77777777" w:rsidR="00A26DE9" w:rsidRDefault="00A26DE9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</w:p>
    <w:p w14:paraId="55849D83" w14:textId="1C736BA3" w:rsidR="00552EA1" w:rsidRDefault="009171B6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d</w:t>
      </w:r>
      <w:r w:rsidR="00552EA1" w:rsidRPr="00552EA1">
        <w:rPr>
          <w:rFonts w:asciiTheme="minorHAnsi" w:hAnsiTheme="minorHAnsi" w:cs="Arial"/>
          <w:sz w:val="20"/>
          <w:szCs w:val="20"/>
        </w:rPr>
        <w:t>) A carga horária do estágio será reduzida pelo menos à metade nos períodos de avaliação do ESTAGIÁRIO, para garantir o bom desempenho do estudante, nos termos do Art. 10, §2</w:t>
      </w:r>
      <w:r w:rsidR="00552EA1" w:rsidRPr="00552EA1">
        <w:rPr>
          <w:rFonts w:asciiTheme="minorHAnsi" w:hAnsiTheme="minorHAnsi" w:cs="Arial"/>
          <w:sz w:val="20"/>
          <w:szCs w:val="20"/>
          <w:vertAlign w:val="superscript"/>
        </w:rPr>
        <w:t>o</w:t>
      </w:r>
      <w:r w:rsidR="00552EA1" w:rsidRPr="00552EA1">
        <w:rPr>
          <w:rFonts w:asciiTheme="minorHAnsi" w:hAnsiTheme="minorHAnsi" w:cs="Arial"/>
          <w:sz w:val="20"/>
          <w:szCs w:val="20"/>
        </w:rPr>
        <w:t>, da Lei n° 11.788 de 25/09/2008;</w:t>
      </w:r>
    </w:p>
    <w:p w14:paraId="7B255FBF" w14:textId="2B86CD4A" w:rsidR="00552EA1" w:rsidRPr="00552EA1" w:rsidRDefault="009171B6" w:rsidP="0007284A">
      <w:pPr>
        <w:pStyle w:val="Corpodetexto"/>
        <w:widowControl w:val="0"/>
        <w:tabs>
          <w:tab w:val="left" w:pos="0"/>
        </w:tabs>
        <w:ind w:right="-2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</w:t>
      </w:r>
      <w:r w:rsidR="00552EA1" w:rsidRPr="00552EA1">
        <w:rPr>
          <w:rFonts w:asciiTheme="minorHAnsi" w:hAnsiTheme="minorHAnsi" w:cs="Arial"/>
          <w:sz w:val="20"/>
        </w:rPr>
        <w:t>) A UNI7 oferece seguro contra acidentes pessoais aos estudantes devidamente matriculados, também contemplando o ESTAGIÁRIO, parte deste Termo, durante a vigência do presente. Seguem as informações do seguro:</w:t>
      </w: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6883"/>
        <w:gridCol w:w="3903"/>
      </w:tblGrid>
      <w:tr w:rsidR="00552EA1" w:rsidRPr="00552EA1" w14:paraId="59F2F90C" w14:textId="77777777" w:rsidTr="0007284A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1C98" w14:textId="77777777" w:rsidR="00552EA1" w:rsidRPr="00552EA1" w:rsidRDefault="00552EA1" w:rsidP="0007284A">
            <w:pPr>
              <w:ind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Empresa Seguradora: Porto Seguro Vida e Previdência.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D6F3" w14:textId="77777777" w:rsidR="00552EA1" w:rsidRPr="00552EA1" w:rsidRDefault="00552EA1" w:rsidP="0007284A">
            <w:pPr>
              <w:ind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52EA1">
              <w:rPr>
                <w:rFonts w:asciiTheme="minorHAnsi" w:hAnsiTheme="minorHAnsi" w:cs="Arial"/>
                <w:sz w:val="20"/>
                <w:szCs w:val="20"/>
              </w:rPr>
              <w:t>Apólice: 21.402450</w:t>
            </w:r>
          </w:p>
        </w:tc>
      </w:tr>
    </w:tbl>
    <w:p w14:paraId="694B4FA8" w14:textId="218BBF58" w:rsidR="00552EA1" w:rsidRDefault="009171B6" w:rsidP="0007284A">
      <w:pPr>
        <w:pStyle w:val="Corpodetexto"/>
        <w:widowControl w:val="0"/>
        <w:tabs>
          <w:tab w:val="left" w:pos="0"/>
        </w:tabs>
        <w:ind w:right="-2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f</w:t>
      </w:r>
      <w:r w:rsidR="00552EA1" w:rsidRPr="00552EA1">
        <w:rPr>
          <w:rFonts w:asciiTheme="minorHAnsi" w:hAnsiTheme="minorHAnsi" w:cs="Arial"/>
          <w:sz w:val="20"/>
        </w:rPr>
        <w:t>) O estágio somente poderá ter início após a assinatura deste Termo de Compromisso de Estágio Supervisionado pelas partes envolvidas, conforme estabelece o Art. 9º, inciso I da Lei nº 11.788 de 25/09/2008.</w:t>
      </w:r>
    </w:p>
    <w:p w14:paraId="1F7A6CDF" w14:textId="5154B9AB" w:rsidR="006D6CB9" w:rsidRDefault="009171B6" w:rsidP="006D6CB9">
      <w:pPr>
        <w:suppressAutoHyphens w:val="0"/>
        <w:jc w:val="both"/>
        <w:rPr>
          <w:rFonts w:asciiTheme="minorHAnsi" w:hAnsiTheme="minorHAnsi"/>
          <w:sz w:val="20"/>
          <w:szCs w:val="20"/>
          <w:lang w:eastAsia="pt-BR"/>
        </w:rPr>
      </w:pPr>
      <w:r>
        <w:rPr>
          <w:rFonts w:asciiTheme="minorHAnsi" w:hAnsiTheme="minorHAnsi" w:cs="Arial"/>
          <w:sz w:val="20"/>
        </w:rPr>
        <w:t>g</w:t>
      </w:r>
      <w:r w:rsidR="006D6CB9">
        <w:rPr>
          <w:rFonts w:asciiTheme="minorHAnsi" w:hAnsiTheme="minorHAnsi" w:cs="Arial"/>
          <w:sz w:val="20"/>
        </w:rPr>
        <w:t>)</w:t>
      </w:r>
      <w:r w:rsidR="006D6CB9" w:rsidRPr="006D6CB9">
        <w:rPr>
          <w:rFonts w:asciiTheme="minorHAnsi" w:hAnsiTheme="minorHAnsi"/>
          <w:sz w:val="20"/>
          <w:szCs w:val="20"/>
          <w:lang w:eastAsia="pt-BR"/>
        </w:rPr>
        <w:t xml:space="preserve"> </w:t>
      </w:r>
      <w:r w:rsidR="006D6CB9" w:rsidRPr="00E03CA0">
        <w:rPr>
          <w:rFonts w:asciiTheme="minorHAnsi" w:hAnsiTheme="minorHAnsi"/>
          <w:sz w:val="20"/>
          <w:szCs w:val="20"/>
          <w:lang w:eastAsia="pt-BR"/>
        </w:rPr>
        <w:t xml:space="preserve">Fica designado (a) como Supervisor (a) do (a) Estagiário (a), por parte da Unidade Concedente, o </w:t>
      </w:r>
      <w:proofErr w:type="spellStart"/>
      <w:r w:rsidR="006D6CB9" w:rsidRPr="00E03CA0">
        <w:rPr>
          <w:rFonts w:asciiTheme="minorHAnsi" w:hAnsiTheme="minorHAnsi"/>
          <w:sz w:val="20"/>
          <w:szCs w:val="20"/>
          <w:lang w:eastAsia="pt-BR"/>
        </w:rPr>
        <w:t>Sr</w:t>
      </w:r>
      <w:proofErr w:type="spellEnd"/>
      <w:r w:rsidR="006D6CB9" w:rsidRPr="00E03CA0">
        <w:rPr>
          <w:rFonts w:asciiTheme="minorHAnsi" w:hAnsiTheme="minorHAnsi"/>
          <w:sz w:val="20"/>
          <w:szCs w:val="20"/>
          <w:lang w:eastAsia="pt-BR"/>
        </w:rPr>
        <w:t xml:space="preserve"> (a) </w:t>
      </w:r>
      <w:sdt>
        <w:sdtPr>
          <w:rPr>
            <w:rFonts w:asciiTheme="minorHAnsi" w:hAnsiTheme="minorHAnsi"/>
            <w:sz w:val="20"/>
            <w:szCs w:val="20"/>
            <w:lang w:eastAsia="pt-BR"/>
          </w:rPr>
          <w:alias w:val="Supervisor"/>
          <w:tag w:val="Supervisor"/>
          <w:id w:val="1011878009"/>
          <w:placeholder>
            <w:docPart w:val="CB87B0EE9ADF4B5383B18B2C87F6CC4D"/>
          </w:placeholder>
          <w:showingPlcHdr/>
        </w:sdtPr>
        <w:sdtEndPr/>
        <w:sdtContent>
          <w:r w:rsidR="006D6CB9" w:rsidRPr="001D477C">
            <w:rPr>
              <w:rStyle w:val="TextodoEspaoReservado"/>
              <w:rFonts w:asciiTheme="minorHAnsi" w:hAnsiTheme="minorHAnsi"/>
              <w:b/>
              <w:sz w:val="20"/>
              <w:szCs w:val="20"/>
              <w:highlight w:val="yellow"/>
            </w:rPr>
            <w:t xml:space="preserve">Clique aqui para digitar </w:t>
          </w:r>
          <w:proofErr w:type="gramStart"/>
          <w:r w:rsidR="006D6CB9" w:rsidRPr="001D477C">
            <w:rPr>
              <w:rStyle w:val="TextodoEspaoReservado"/>
              <w:rFonts w:asciiTheme="minorHAnsi" w:hAnsiTheme="minorHAnsi"/>
              <w:b/>
              <w:sz w:val="20"/>
              <w:szCs w:val="20"/>
              <w:highlight w:val="yellow"/>
            </w:rPr>
            <w:t>texto.</w:t>
          </w:r>
        </w:sdtContent>
      </w:sdt>
      <w:r w:rsidR="006D6CB9" w:rsidRPr="00E03CA0">
        <w:rPr>
          <w:rFonts w:asciiTheme="minorHAnsi" w:hAnsiTheme="minorHAnsi"/>
          <w:sz w:val="20"/>
          <w:szCs w:val="20"/>
          <w:lang w:eastAsia="pt-BR"/>
        </w:rPr>
        <w:t>,</w:t>
      </w:r>
      <w:proofErr w:type="gramEnd"/>
      <w:r w:rsidR="006D6CB9" w:rsidRPr="00E03CA0">
        <w:rPr>
          <w:rFonts w:asciiTheme="minorHAnsi" w:hAnsiTheme="minorHAnsi"/>
          <w:sz w:val="20"/>
          <w:szCs w:val="20"/>
          <w:lang w:eastAsia="pt-BR"/>
        </w:rPr>
        <w:t xml:space="preserve"> funcionário da organização que possu</w:t>
      </w:r>
      <w:r w:rsidR="006D6CB9">
        <w:rPr>
          <w:rFonts w:asciiTheme="minorHAnsi" w:hAnsiTheme="minorHAnsi"/>
          <w:sz w:val="20"/>
          <w:szCs w:val="20"/>
          <w:lang w:eastAsia="pt-BR"/>
        </w:rPr>
        <w:t>i experiência ou</w:t>
      </w:r>
      <w:r w:rsidR="006D6CB9" w:rsidRPr="00E03CA0">
        <w:rPr>
          <w:rFonts w:asciiTheme="minorHAnsi" w:hAnsiTheme="minorHAnsi"/>
          <w:sz w:val="20"/>
          <w:szCs w:val="20"/>
          <w:lang w:eastAsia="pt-BR"/>
        </w:rPr>
        <w:t xml:space="preserve"> formação profissional na área de conhecimento desenvolvida no curso do(a) estagiário(a). </w:t>
      </w:r>
    </w:p>
    <w:p w14:paraId="15CC0552" w14:textId="77777777" w:rsidR="00C97B00" w:rsidRDefault="00C97B00" w:rsidP="0007284A">
      <w:pPr>
        <w:pStyle w:val="Corpodetexto"/>
        <w:widowControl w:val="0"/>
        <w:tabs>
          <w:tab w:val="left" w:pos="0"/>
        </w:tabs>
        <w:ind w:right="-2"/>
        <w:rPr>
          <w:rFonts w:asciiTheme="minorHAnsi" w:hAnsiTheme="minorHAnsi" w:cs="Arial"/>
          <w:sz w:val="20"/>
        </w:rPr>
      </w:pPr>
    </w:p>
    <w:p w14:paraId="564D4F8A" w14:textId="1D46641D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b/>
          <w:sz w:val="20"/>
          <w:szCs w:val="20"/>
        </w:rPr>
        <w:t>CLÁUSULA Q</w:t>
      </w:r>
      <w:r w:rsidR="009171B6">
        <w:rPr>
          <w:rFonts w:asciiTheme="minorHAnsi" w:hAnsiTheme="minorHAnsi" w:cs="Arial"/>
          <w:b/>
          <w:sz w:val="20"/>
          <w:szCs w:val="20"/>
        </w:rPr>
        <w:t>UINTA</w:t>
      </w:r>
      <w:r w:rsidRPr="00552EA1">
        <w:rPr>
          <w:rFonts w:asciiTheme="minorHAnsi" w:hAnsiTheme="minorHAnsi" w:cs="Arial"/>
          <w:sz w:val="20"/>
          <w:szCs w:val="20"/>
        </w:rPr>
        <w:t xml:space="preserve"> - </w:t>
      </w:r>
      <w:r w:rsidRPr="00552EA1">
        <w:rPr>
          <w:rFonts w:asciiTheme="minorHAnsi" w:hAnsiTheme="minorHAnsi" w:cs="Arial"/>
          <w:b/>
          <w:sz w:val="20"/>
          <w:szCs w:val="20"/>
        </w:rPr>
        <w:t>Cabe à UNI7 - CENTRO UNIVERSITÁRIO 7 DE SETEMBRO:</w:t>
      </w:r>
    </w:p>
    <w:p w14:paraId="6EF15319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a) Aprovar o Estágio de que trata o presente instrumento, considerando as condições de sua adequação à proposta pedagógica do curso, ao horário e calendário escolar.</w:t>
      </w:r>
    </w:p>
    <w:p w14:paraId="3B0DCA7D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b) Aprovar Plano de Atividades de Estágio;</w:t>
      </w:r>
    </w:p>
    <w:p w14:paraId="1B1DE02D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c) Avaliar as instalações da parte concedente do estágio e sua adequação à formação cultural e profissional do(a) estagiário(a);</w:t>
      </w:r>
    </w:p>
    <w:p w14:paraId="642DCBC1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 xml:space="preserve">d) Indicar professor orientador, da área a ser desenvolvida no estágio, como responsável pelo acompanhamento e avaliação das atividades do(a) estagiário(a); </w:t>
      </w:r>
    </w:p>
    <w:p w14:paraId="4BEE87CD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e) Exigir do(a) estagiário(a) a apresentação periódica, em prazo não superior a 6 (seis) meses, de relatório de atividades;</w:t>
      </w:r>
    </w:p>
    <w:p w14:paraId="18DC9167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f) Comunicar à parte concedente do estágio, no início do período letivo, as datas de realização de avaliações acadêmicas.</w:t>
      </w:r>
    </w:p>
    <w:p w14:paraId="60C2CC4C" w14:textId="77777777" w:rsidR="00A26DE9" w:rsidRDefault="00A26DE9" w:rsidP="0007284A">
      <w:pPr>
        <w:ind w:right="-2"/>
        <w:jc w:val="both"/>
        <w:rPr>
          <w:rFonts w:asciiTheme="minorHAnsi" w:hAnsiTheme="minorHAnsi" w:cs="Arial"/>
          <w:b/>
          <w:sz w:val="20"/>
          <w:szCs w:val="20"/>
        </w:rPr>
      </w:pPr>
    </w:p>
    <w:p w14:paraId="2C245C13" w14:textId="0A77E9BC" w:rsidR="00552EA1" w:rsidRPr="00552EA1" w:rsidRDefault="00552EA1" w:rsidP="0007284A">
      <w:pPr>
        <w:ind w:right="-2"/>
        <w:jc w:val="both"/>
        <w:rPr>
          <w:rFonts w:asciiTheme="minorHAnsi" w:hAnsiTheme="minorHAnsi" w:cs="Arial"/>
          <w:b/>
          <w:sz w:val="20"/>
          <w:szCs w:val="20"/>
        </w:rPr>
      </w:pPr>
      <w:r w:rsidRPr="00552EA1">
        <w:rPr>
          <w:rFonts w:asciiTheme="minorHAnsi" w:hAnsiTheme="minorHAnsi" w:cs="Arial"/>
          <w:b/>
          <w:sz w:val="20"/>
          <w:szCs w:val="20"/>
        </w:rPr>
        <w:t xml:space="preserve">CLÁUSULA </w:t>
      </w:r>
      <w:r w:rsidR="009171B6">
        <w:rPr>
          <w:rFonts w:asciiTheme="minorHAnsi" w:hAnsiTheme="minorHAnsi" w:cs="Arial"/>
          <w:b/>
          <w:sz w:val="20"/>
          <w:szCs w:val="20"/>
        </w:rPr>
        <w:t>SEXTA</w:t>
      </w:r>
      <w:r w:rsidRPr="00552EA1">
        <w:rPr>
          <w:rFonts w:asciiTheme="minorHAnsi" w:hAnsiTheme="minorHAnsi" w:cs="Arial"/>
          <w:b/>
          <w:sz w:val="20"/>
          <w:szCs w:val="20"/>
        </w:rPr>
        <w:t xml:space="preserve"> - Cabe à CONCEDENTE: </w:t>
      </w:r>
    </w:p>
    <w:p w14:paraId="09ECFDED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a) Zelar pelo cumprimento do presente Termo de Compromisso de Estágio;</w:t>
      </w:r>
    </w:p>
    <w:p w14:paraId="63D62957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b) Proporcionar ao estagiário condições do exercício das atividades práticas compatíveis com o plano de atividades de estágio;</w:t>
      </w:r>
    </w:p>
    <w:p w14:paraId="29FCC9F2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 xml:space="preserve">c) Permitir o início das atividades de estágio somente após assinatura do Termo de Compromisso de Estágio; </w:t>
      </w:r>
    </w:p>
    <w:p w14:paraId="61DC0C7F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 xml:space="preserve">d) Ofertar instalações que proporcionem ao estagiário, atividades de aprendizagem social, profissional e cultural; </w:t>
      </w:r>
    </w:p>
    <w:p w14:paraId="182AA527" w14:textId="79D7987B" w:rsidR="00552EA1" w:rsidRPr="00552EA1" w:rsidRDefault="00AA6368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="00552EA1" w:rsidRPr="00552EA1">
        <w:rPr>
          <w:rFonts w:asciiTheme="minorHAnsi" w:hAnsiTheme="minorHAnsi" w:cs="Arial"/>
          <w:sz w:val="20"/>
          <w:szCs w:val="20"/>
        </w:rPr>
        <w:t xml:space="preserve">) Enviar para a UNI7, com periodicidade mínima de </w:t>
      </w:r>
      <w:r w:rsidR="00A26DE9">
        <w:rPr>
          <w:rFonts w:asciiTheme="minorHAnsi" w:hAnsiTheme="minorHAnsi" w:cs="Arial"/>
          <w:sz w:val="20"/>
          <w:szCs w:val="20"/>
        </w:rPr>
        <w:t>0</w:t>
      </w:r>
      <w:r w:rsidR="00552EA1" w:rsidRPr="00552EA1">
        <w:rPr>
          <w:rFonts w:asciiTheme="minorHAnsi" w:hAnsiTheme="minorHAnsi" w:cs="Arial"/>
          <w:sz w:val="20"/>
          <w:szCs w:val="20"/>
        </w:rPr>
        <w:t xml:space="preserve">6 (seis) meses, relatório de atividades desenvolvidas pelos estagiários durante este período; </w:t>
      </w:r>
    </w:p>
    <w:p w14:paraId="370E78C0" w14:textId="5A194A7E" w:rsidR="00552EA1" w:rsidRPr="00552EA1" w:rsidRDefault="00AA6368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</w:t>
      </w:r>
      <w:r w:rsidR="00552EA1" w:rsidRPr="00552EA1">
        <w:rPr>
          <w:rFonts w:asciiTheme="minorHAnsi" w:hAnsiTheme="minorHAnsi" w:cs="Arial"/>
          <w:sz w:val="20"/>
          <w:szCs w:val="20"/>
        </w:rPr>
        <w:t xml:space="preserve">) Reduzir a carga horária do estágio nos períodos de avaliações, em pelo menos à metade, para garantir o bom desempenho do estudante; </w:t>
      </w:r>
    </w:p>
    <w:p w14:paraId="413B1E57" w14:textId="4A062E00" w:rsidR="00552EA1" w:rsidRPr="00552EA1" w:rsidRDefault="00AA6368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</w:t>
      </w:r>
      <w:r w:rsidR="00552EA1" w:rsidRPr="00552EA1">
        <w:rPr>
          <w:rFonts w:asciiTheme="minorHAnsi" w:hAnsiTheme="minorHAnsi" w:cs="Arial"/>
          <w:sz w:val="20"/>
          <w:szCs w:val="20"/>
        </w:rPr>
        <w:t>) Remeter à UNI7, no ato do desligamento do(a) estagiário(a), Termo de Realização de Estágio, contendo o resumo das atividades desenvolvidas pelo mesmo</w:t>
      </w:r>
      <w:r>
        <w:rPr>
          <w:rFonts w:asciiTheme="minorHAnsi" w:hAnsiTheme="minorHAnsi" w:cs="Arial"/>
          <w:sz w:val="20"/>
          <w:szCs w:val="20"/>
        </w:rPr>
        <w:t>,</w:t>
      </w:r>
      <w:r w:rsidR="00552EA1" w:rsidRPr="00552EA1">
        <w:rPr>
          <w:rFonts w:asciiTheme="minorHAnsi" w:hAnsiTheme="minorHAnsi" w:cs="Arial"/>
          <w:sz w:val="20"/>
          <w:szCs w:val="20"/>
        </w:rPr>
        <w:t xml:space="preserve"> bem como a avaliação do seu desempenho.</w:t>
      </w:r>
    </w:p>
    <w:p w14:paraId="1407B91D" w14:textId="77777777" w:rsidR="00A26DE9" w:rsidRDefault="00A26DE9" w:rsidP="0007284A">
      <w:pPr>
        <w:ind w:right="-2"/>
        <w:jc w:val="both"/>
        <w:rPr>
          <w:rFonts w:asciiTheme="minorHAnsi" w:hAnsiTheme="minorHAnsi" w:cs="Arial"/>
          <w:b/>
          <w:sz w:val="20"/>
          <w:szCs w:val="20"/>
        </w:rPr>
      </w:pPr>
    </w:p>
    <w:p w14:paraId="07554848" w14:textId="67120E20" w:rsidR="00552EA1" w:rsidRPr="00552EA1" w:rsidRDefault="00AA6368" w:rsidP="0007284A">
      <w:pPr>
        <w:ind w:right="-2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CLÁUSULA SÉTIMA </w:t>
      </w:r>
      <w:r w:rsidR="00552EA1" w:rsidRPr="00552EA1">
        <w:rPr>
          <w:rFonts w:asciiTheme="minorHAnsi" w:hAnsiTheme="minorHAnsi" w:cs="Arial"/>
          <w:b/>
          <w:sz w:val="20"/>
          <w:szCs w:val="20"/>
        </w:rPr>
        <w:t xml:space="preserve">- Cabe a(o) ESTAGIÁRIO(A): </w:t>
      </w:r>
    </w:p>
    <w:p w14:paraId="6DC2B537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a) O(a) estagiário(a) se compromete a observar, obedecer e respeitar as normas e regulamentos internos da Unidade Concedente, preservando sigilo e a confidencialidade das informações que tiver acesso, e ainda se, responsabilizar por quaisquer atos dolosos ou culposos causados a mesma ou a terceiros, provenientes da prática do estágio, ora compromissado;</w:t>
      </w:r>
    </w:p>
    <w:p w14:paraId="61AEEE9F" w14:textId="77777777" w:rsidR="00552EA1" w:rsidRPr="00552EA1" w:rsidRDefault="00A26DE9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C</w:t>
      </w:r>
      <w:r w:rsidR="00552EA1" w:rsidRPr="00552EA1">
        <w:rPr>
          <w:rFonts w:asciiTheme="minorHAnsi" w:hAnsiTheme="minorHAnsi" w:cs="Arial"/>
          <w:sz w:val="20"/>
          <w:szCs w:val="20"/>
        </w:rPr>
        <w:t>umprir, com todo empenho e interesse, toda a programação estabelecida para seu Estágio;</w:t>
      </w:r>
    </w:p>
    <w:p w14:paraId="0F053C7B" w14:textId="2B8ED8F2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c) Elaborar e entregar à UNI7, relatórios sobre seu Estágio, na forma, prazo e padrões estabelecidos;</w:t>
      </w:r>
    </w:p>
    <w:p w14:paraId="56EDF1AE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d) Comunicar à UNI7 e à Unidade Concedente, por escrito, o trancamento, abandono ou conclusão do curso ou do Estágio.</w:t>
      </w:r>
    </w:p>
    <w:p w14:paraId="015D867E" w14:textId="77777777" w:rsidR="00A26DE9" w:rsidRDefault="00A26DE9" w:rsidP="0007284A">
      <w:pPr>
        <w:ind w:right="-2"/>
        <w:jc w:val="both"/>
        <w:rPr>
          <w:rFonts w:asciiTheme="minorHAnsi" w:hAnsiTheme="minorHAnsi" w:cs="Arial"/>
          <w:b/>
          <w:sz w:val="20"/>
          <w:szCs w:val="20"/>
        </w:rPr>
      </w:pPr>
    </w:p>
    <w:p w14:paraId="7BFD40EC" w14:textId="3940A019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b/>
          <w:sz w:val="20"/>
          <w:szCs w:val="20"/>
        </w:rPr>
        <w:t xml:space="preserve">CLÁUSULA </w:t>
      </w:r>
      <w:r w:rsidR="00AA6368">
        <w:rPr>
          <w:rFonts w:asciiTheme="minorHAnsi" w:hAnsiTheme="minorHAnsi" w:cs="Arial"/>
          <w:b/>
          <w:sz w:val="20"/>
          <w:szCs w:val="20"/>
        </w:rPr>
        <w:t>OITAVA</w:t>
      </w:r>
      <w:r w:rsidRPr="00552EA1">
        <w:rPr>
          <w:rFonts w:asciiTheme="minorHAnsi" w:hAnsiTheme="minorHAnsi" w:cs="Arial"/>
          <w:sz w:val="20"/>
          <w:szCs w:val="20"/>
        </w:rPr>
        <w:t xml:space="preserve"> – O presente instrumento e o Plano de Atividades de Estágio serão alterados ou prorrogados através de termos aditivos.</w:t>
      </w:r>
    </w:p>
    <w:p w14:paraId="3DB0A3EF" w14:textId="77777777" w:rsidR="00A26DE9" w:rsidRDefault="00A26DE9" w:rsidP="0007284A">
      <w:pPr>
        <w:ind w:right="-2"/>
        <w:jc w:val="both"/>
        <w:rPr>
          <w:rFonts w:asciiTheme="minorHAnsi" w:hAnsiTheme="minorHAnsi" w:cs="Arial"/>
          <w:b/>
          <w:sz w:val="20"/>
          <w:szCs w:val="20"/>
        </w:rPr>
      </w:pPr>
    </w:p>
    <w:p w14:paraId="3C8DD321" w14:textId="7006EE84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b/>
          <w:sz w:val="20"/>
          <w:szCs w:val="20"/>
        </w:rPr>
        <w:t xml:space="preserve">CLÁUSULA </w:t>
      </w:r>
      <w:r w:rsidR="00AA6368">
        <w:rPr>
          <w:rFonts w:asciiTheme="minorHAnsi" w:hAnsiTheme="minorHAnsi" w:cs="Arial"/>
          <w:b/>
          <w:sz w:val="20"/>
          <w:szCs w:val="20"/>
        </w:rPr>
        <w:t>NONA</w:t>
      </w:r>
      <w:r w:rsidRPr="00552EA1">
        <w:rPr>
          <w:rFonts w:asciiTheme="minorHAnsi" w:hAnsiTheme="minorHAnsi" w:cs="Arial"/>
          <w:sz w:val="20"/>
          <w:szCs w:val="20"/>
        </w:rPr>
        <w:t xml:space="preserve"> - A jornada de atividade será no máximo de 06 (seis) horas diárias e (30) trinta horas semanais, sendo compatível com o horário de aula do curso do estagiário(a).</w:t>
      </w:r>
    </w:p>
    <w:p w14:paraId="27E96185" w14:textId="77777777" w:rsidR="00A26DE9" w:rsidRDefault="00A26DE9" w:rsidP="0007284A">
      <w:pPr>
        <w:ind w:right="-2"/>
        <w:jc w:val="both"/>
        <w:rPr>
          <w:rFonts w:asciiTheme="minorHAnsi" w:hAnsiTheme="minorHAnsi" w:cs="Arial"/>
          <w:b/>
          <w:sz w:val="20"/>
          <w:szCs w:val="20"/>
        </w:rPr>
      </w:pPr>
    </w:p>
    <w:p w14:paraId="3F4EFE90" w14:textId="01B7ED95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b/>
          <w:sz w:val="20"/>
          <w:szCs w:val="20"/>
        </w:rPr>
        <w:t xml:space="preserve">CLÁUSULA </w:t>
      </w:r>
      <w:r w:rsidR="00AA6368">
        <w:rPr>
          <w:rFonts w:asciiTheme="minorHAnsi" w:hAnsiTheme="minorHAnsi" w:cs="Arial"/>
          <w:b/>
          <w:sz w:val="20"/>
          <w:szCs w:val="20"/>
        </w:rPr>
        <w:t>DÉCIMA -</w:t>
      </w:r>
      <w:r w:rsidRPr="00552EA1">
        <w:rPr>
          <w:rFonts w:asciiTheme="minorHAnsi" w:hAnsiTheme="minorHAnsi" w:cs="Arial"/>
          <w:sz w:val="20"/>
          <w:szCs w:val="20"/>
        </w:rPr>
        <w:t xml:space="preserve"> É assegurado ao estagiário sempre que o estágio tenha duração igual ou superior a 1 (um) ano, período de recesso remunerado de 30 (trinta) dias, a ser gozado preferencialmente durante suas férias escolares. Devendo também ser assegurado de maneira proporcional nos casos de o estágio ser inferior a 1 (um) ano.</w:t>
      </w:r>
    </w:p>
    <w:p w14:paraId="5488AC95" w14:textId="77777777" w:rsidR="00A26DE9" w:rsidRDefault="00A26DE9" w:rsidP="0007284A">
      <w:pPr>
        <w:ind w:right="-2"/>
        <w:jc w:val="both"/>
        <w:rPr>
          <w:rFonts w:asciiTheme="minorHAnsi" w:hAnsiTheme="minorHAnsi" w:cs="Arial"/>
          <w:b/>
          <w:sz w:val="20"/>
          <w:szCs w:val="20"/>
        </w:rPr>
      </w:pPr>
    </w:p>
    <w:p w14:paraId="1A51BAE8" w14:textId="082220E8" w:rsid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b/>
          <w:sz w:val="20"/>
          <w:szCs w:val="20"/>
        </w:rPr>
        <w:t xml:space="preserve">CLÁUSULA </w:t>
      </w:r>
      <w:r w:rsidRPr="00AA6368">
        <w:rPr>
          <w:rFonts w:asciiTheme="minorHAnsi" w:hAnsiTheme="minorHAnsi" w:cs="Arial"/>
          <w:b/>
          <w:sz w:val="20"/>
          <w:szCs w:val="20"/>
        </w:rPr>
        <w:t xml:space="preserve">DÉCIMA </w:t>
      </w:r>
      <w:r w:rsidR="00AA6368" w:rsidRPr="00AA6368">
        <w:rPr>
          <w:rFonts w:asciiTheme="minorHAnsi" w:hAnsiTheme="minorHAnsi" w:cs="Arial"/>
          <w:b/>
          <w:sz w:val="20"/>
          <w:szCs w:val="20"/>
        </w:rPr>
        <w:t>PRIMEIRA</w:t>
      </w:r>
      <w:r w:rsidR="00AA6368">
        <w:rPr>
          <w:rFonts w:asciiTheme="minorHAnsi" w:hAnsiTheme="minorHAnsi" w:cs="Arial"/>
          <w:sz w:val="20"/>
          <w:szCs w:val="20"/>
        </w:rPr>
        <w:t xml:space="preserve"> </w:t>
      </w:r>
      <w:r w:rsidRPr="00552EA1">
        <w:rPr>
          <w:rFonts w:asciiTheme="minorHAnsi" w:hAnsiTheme="minorHAnsi" w:cs="Arial"/>
          <w:sz w:val="20"/>
          <w:szCs w:val="20"/>
        </w:rPr>
        <w:t>- Nos termos do disposto no art. 3º da Lei Nº 11.788, de 25 de setembro de 2008, o estágio objeto do presente instrumento não caracteriza vínculo empregatício de qualquer natureza.</w:t>
      </w:r>
    </w:p>
    <w:p w14:paraId="4D60FB8F" w14:textId="77777777" w:rsidR="00A26DE9" w:rsidRDefault="00A26DE9" w:rsidP="0007284A">
      <w:pPr>
        <w:ind w:right="-2"/>
        <w:jc w:val="both"/>
        <w:rPr>
          <w:rFonts w:asciiTheme="minorHAnsi" w:hAnsiTheme="minorHAnsi" w:cs="Arial"/>
          <w:b/>
          <w:sz w:val="20"/>
          <w:szCs w:val="20"/>
        </w:rPr>
      </w:pPr>
    </w:p>
    <w:p w14:paraId="1C9F8075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b/>
          <w:sz w:val="20"/>
          <w:szCs w:val="20"/>
        </w:rPr>
        <w:lastRenderedPageBreak/>
        <w:t>CLÁUSULA DÉCIMA PRIMEIRA</w:t>
      </w:r>
      <w:r w:rsidRPr="00552EA1">
        <w:rPr>
          <w:rFonts w:asciiTheme="minorHAnsi" w:hAnsiTheme="minorHAnsi" w:cs="Arial"/>
          <w:sz w:val="20"/>
          <w:szCs w:val="20"/>
        </w:rPr>
        <w:t xml:space="preserve"> - O presente Termo de Compromisso de Estágio poderá ser rescindido unilateralmente, a qualquer tempo, por qualquer das partes, mediante comunicação formal, por qualquer motivo abaixo relacionado:</w:t>
      </w:r>
    </w:p>
    <w:p w14:paraId="2E0FC45F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a) O não cumprimento</w:t>
      </w:r>
      <w:r w:rsidR="00A26DE9">
        <w:rPr>
          <w:rFonts w:asciiTheme="minorHAnsi" w:hAnsiTheme="minorHAnsi" w:cs="Arial"/>
          <w:sz w:val="20"/>
          <w:szCs w:val="20"/>
        </w:rPr>
        <w:t>, por quaisquer das partes,</w:t>
      </w:r>
      <w:r w:rsidRPr="00552EA1">
        <w:rPr>
          <w:rFonts w:asciiTheme="minorHAnsi" w:hAnsiTheme="minorHAnsi" w:cs="Arial"/>
          <w:sz w:val="20"/>
          <w:szCs w:val="20"/>
        </w:rPr>
        <w:t xml:space="preserve"> do convencionado neste Termo de Compromisso de Estágio, bem como no Termo de Convênio do qual decorre;</w:t>
      </w:r>
    </w:p>
    <w:p w14:paraId="2DED4F5F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b) A conclusão e abandono do curso, transferência de IES e o trancamento da matrícula;</w:t>
      </w:r>
    </w:p>
    <w:p w14:paraId="040AC7B5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c) A Concedente subordinar o(a) estagiário(a) juridicamente a seus próprios interesses, mediante atividades estranhas ao estágio, de modo a caracterizar vínculo empregatício;</w:t>
      </w:r>
    </w:p>
    <w:p w14:paraId="2C9C1637" w14:textId="77777777" w:rsidR="00A26DE9" w:rsidRDefault="00A26DE9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</w:p>
    <w:p w14:paraId="7B0CFCF1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E, por estarem de inteiro e comum acordo com as condições e diretrizes do Termo de Convênio e do decorrente Termo de Compromisso de Estágio Supervisionado, as partes assinam-nos em 3 (três) vias de igual teor.</w:t>
      </w:r>
    </w:p>
    <w:p w14:paraId="3C5095E6" w14:textId="77777777" w:rsidR="00A26DE9" w:rsidRDefault="00A26DE9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</w:p>
    <w:p w14:paraId="7A936534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52EA1">
        <w:rPr>
          <w:rFonts w:asciiTheme="minorHAnsi" w:hAnsiTheme="minorHAnsi" w:cs="Arial"/>
          <w:sz w:val="20"/>
          <w:szCs w:val="20"/>
        </w:rPr>
        <w:t>Fortaleza</w:t>
      </w:r>
      <w:r w:rsidR="00A26DE9">
        <w:rPr>
          <w:rFonts w:asciiTheme="minorHAnsi" w:hAnsiTheme="minorHAnsi" w:cs="Arial"/>
          <w:sz w:val="20"/>
          <w:szCs w:val="20"/>
        </w:rPr>
        <w:t>-CE</w:t>
      </w:r>
      <w:proofErr w:type="spellEnd"/>
      <w:r w:rsidR="003B1BAF">
        <w:rPr>
          <w:rFonts w:asciiTheme="minorHAnsi" w:hAnsiTheme="minorHAnsi" w:cs="Arial"/>
          <w:sz w:val="20"/>
          <w:szCs w:val="20"/>
        </w:rPr>
        <w:t xml:space="preserve">, </w:t>
      </w:r>
      <w:sdt>
        <w:sdtPr>
          <w:rPr>
            <w:rFonts w:asciiTheme="minorHAnsi" w:hAnsiTheme="minorHAnsi" w:cs="Arial"/>
            <w:sz w:val="20"/>
            <w:szCs w:val="20"/>
          </w:rPr>
          <w:id w:val="-9769543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B1BAF" w:rsidRPr="003F04DD">
            <w:rPr>
              <w:rStyle w:val="TextodoEspaoReservado"/>
              <w:rFonts w:asciiTheme="minorHAnsi" w:hAnsiTheme="minorHAnsi"/>
              <w:b/>
              <w:sz w:val="20"/>
              <w:szCs w:val="20"/>
              <w:highlight w:val="yellow"/>
            </w:rPr>
            <w:t>Clique aqui para inserir uma data.</w:t>
          </w:r>
        </w:sdtContent>
      </w:sdt>
    </w:p>
    <w:p w14:paraId="039E7521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</w:p>
    <w:p w14:paraId="71002291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</w:p>
    <w:p w14:paraId="2D3AFBA1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_____________________________________                                ____________________________________</w:t>
      </w:r>
    </w:p>
    <w:p w14:paraId="4AD41924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>UNI7 - CENTRO UNIVERSITÁRIO 7 DE SETEMBRO                              UNIDADE CONCEDENTE DE ESTÁGIO</w:t>
      </w:r>
    </w:p>
    <w:p w14:paraId="45D5691F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</w:p>
    <w:p w14:paraId="272EAB72" w14:textId="77777777" w:rsidR="00552EA1" w:rsidRPr="00552EA1" w:rsidRDefault="00552EA1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</w:p>
    <w:p w14:paraId="13FC877F" w14:textId="77777777" w:rsidR="00286AC0" w:rsidRDefault="00A26DE9" w:rsidP="00A26DE9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552EA1">
        <w:rPr>
          <w:rFonts w:asciiTheme="minorHAnsi" w:hAnsiTheme="minorHAnsi" w:cs="Arial"/>
          <w:sz w:val="20"/>
          <w:szCs w:val="20"/>
        </w:rPr>
        <w:t xml:space="preserve">_____________________________________                 </w:t>
      </w:r>
      <w:r>
        <w:rPr>
          <w:rFonts w:asciiTheme="minorHAnsi" w:hAnsiTheme="minorHAnsi" w:cs="Arial"/>
          <w:sz w:val="20"/>
          <w:szCs w:val="20"/>
        </w:rPr>
        <w:t xml:space="preserve">             </w:t>
      </w:r>
    </w:p>
    <w:p w14:paraId="46EF73FB" w14:textId="072FF1C3" w:rsidR="00A26DE9" w:rsidRPr="00552EA1" w:rsidRDefault="00A26DE9" w:rsidP="00A26DE9">
      <w:pPr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ESTAGIÁRIO(A) </w:t>
      </w:r>
      <w:r w:rsidRPr="00552EA1">
        <w:rPr>
          <w:rFonts w:asciiTheme="minorHAnsi" w:hAnsiTheme="minorHAnsi" w:cs="Arial"/>
          <w:sz w:val="20"/>
          <w:szCs w:val="20"/>
        </w:rPr>
        <w:t xml:space="preserve">                             </w:t>
      </w:r>
      <w:r>
        <w:rPr>
          <w:rFonts w:asciiTheme="minorHAnsi" w:hAnsiTheme="minorHAnsi" w:cs="Arial"/>
          <w:sz w:val="20"/>
          <w:szCs w:val="20"/>
        </w:rPr>
        <w:t xml:space="preserve">                         </w:t>
      </w:r>
    </w:p>
    <w:p w14:paraId="6B413015" w14:textId="77777777" w:rsidR="00A26DE9" w:rsidRDefault="00A26DE9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</w:p>
    <w:p w14:paraId="3EDE95E8" w14:textId="77777777" w:rsidR="00A26DE9" w:rsidRDefault="00A26DE9" w:rsidP="0007284A">
      <w:pPr>
        <w:ind w:right="-2"/>
        <w:jc w:val="both"/>
        <w:rPr>
          <w:rFonts w:asciiTheme="minorHAnsi" w:hAnsiTheme="minorHAnsi" w:cs="Arial"/>
          <w:sz w:val="20"/>
          <w:szCs w:val="20"/>
        </w:rPr>
      </w:pPr>
    </w:p>
    <w:sectPr w:rsidR="00A26DE9">
      <w:headerReference w:type="default" r:id="rId7"/>
      <w:footerReference w:type="default" r:id="rId8"/>
      <w:pgSz w:w="11906" w:h="16838"/>
      <w:pgMar w:top="539" w:right="851" w:bottom="765" w:left="85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9C5F9" w14:textId="77777777" w:rsidR="00271887" w:rsidRDefault="00271887">
      <w:r>
        <w:separator/>
      </w:r>
    </w:p>
  </w:endnote>
  <w:endnote w:type="continuationSeparator" w:id="0">
    <w:p w14:paraId="2534DAC5" w14:textId="77777777" w:rsidR="00271887" w:rsidRDefault="0027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D">
    <w:altName w:val="Lucida Console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5739" w14:textId="77777777" w:rsidR="0007284A" w:rsidRDefault="0007284A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B525D">
      <w:rPr>
        <w:noProof/>
      </w:rPr>
      <w:t>3</w:t>
    </w:r>
    <w:r>
      <w:fldChar w:fldCharType="end"/>
    </w:r>
  </w:p>
  <w:p w14:paraId="2DE11F51" w14:textId="77777777" w:rsidR="0007284A" w:rsidRDefault="000728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B41A4" w14:textId="77777777" w:rsidR="00271887" w:rsidRDefault="00271887">
      <w:r>
        <w:separator/>
      </w:r>
    </w:p>
  </w:footnote>
  <w:footnote w:type="continuationSeparator" w:id="0">
    <w:p w14:paraId="5F6010A9" w14:textId="77777777" w:rsidR="00271887" w:rsidRDefault="0027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876"/>
      <w:gridCol w:w="8324"/>
    </w:tblGrid>
    <w:tr w:rsidR="0007284A" w14:paraId="4FFA7790" w14:textId="77777777">
      <w:tc>
        <w:tcPr>
          <w:tcW w:w="876" w:type="dxa"/>
          <w:shd w:val="clear" w:color="auto" w:fill="auto"/>
        </w:tcPr>
        <w:p w14:paraId="676A8615" w14:textId="77777777" w:rsidR="0007284A" w:rsidRDefault="0007284A">
          <w:pPr>
            <w:pStyle w:val="Ttulo1"/>
            <w:snapToGrid w:val="0"/>
            <w:spacing w:before="20"/>
            <w:rPr>
              <w:rFonts w:ascii="Arial" w:hAnsi="Arial" w:cs="Arial"/>
              <w:b/>
              <w:smallCaps/>
              <w:sz w:val="16"/>
              <w:szCs w:val="16"/>
            </w:rPr>
          </w:pPr>
        </w:p>
      </w:tc>
      <w:tc>
        <w:tcPr>
          <w:tcW w:w="8324" w:type="dxa"/>
          <w:shd w:val="clear" w:color="auto" w:fill="auto"/>
        </w:tcPr>
        <w:p w14:paraId="7CA6B4BC" w14:textId="77777777" w:rsidR="0007284A" w:rsidRDefault="0007284A" w:rsidP="00EC7B9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846D933" wp14:editId="710748A7">
                <wp:extent cx="1819275" cy="752475"/>
                <wp:effectExtent l="0" t="0" r="0" b="0"/>
                <wp:docPr id="2" name="Imagem 2" descr="Descrição: G:\Logo\MONO\Positivo\fa7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G:\Logo\MONO\Positivo\fa7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7079B9" w14:textId="77777777" w:rsidR="0007284A" w:rsidRPr="00C51685" w:rsidRDefault="0007284A" w:rsidP="00681D68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56C9A27B" w14:textId="77777777" w:rsidR="0007284A" w:rsidRDefault="000728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2">
    <w:nsid w:val="2532344D"/>
    <w:multiLevelType w:val="hybridMultilevel"/>
    <w:tmpl w:val="0E041628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6765"/>
    <w:multiLevelType w:val="hybridMultilevel"/>
    <w:tmpl w:val="E398C42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61F1"/>
    <w:multiLevelType w:val="hybridMultilevel"/>
    <w:tmpl w:val="9208A84A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4"/>
    <w:rsid w:val="0007284A"/>
    <w:rsid w:val="000A00E2"/>
    <w:rsid w:val="000E0B83"/>
    <w:rsid w:val="000E4D27"/>
    <w:rsid w:val="00122477"/>
    <w:rsid w:val="00157981"/>
    <w:rsid w:val="00181A95"/>
    <w:rsid w:val="001E6C94"/>
    <w:rsid w:val="00231580"/>
    <w:rsid w:val="00271887"/>
    <w:rsid w:val="00286AC0"/>
    <w:rsid w:val="002B525D"/>
    <w:rsid w:val="002C6F3D"/>
    <w:rsid w:val="002F1FB4"/>
    <w:rsid w:val="00341A2C"/>
    <w:rsid w:val="003B1BAF"/>
    <w:rsid w:val="003F04DD"/>
    <w:rsid w:val="004270A6"/>
    <w:rsid w:val="004A4449"/>
    <w:rsid w:val="00552EA1"/>
    <w:rsid w:val="005D587B"/>
    <w:rsid w:val="00681D68"/>
    <w:rsid w:val="006D6CB9"/>
    <w:rsid w:val="00711520"/>
    <w:rsid w:val="007312E3"/>
    <w:rsid w:val="007A4CDB"/>
    <w:rsid w:val="008072E7"/>
    <w:rsid w:val="008138B7"/>
    <w:rsid w:val="008B0386"/>
    <w:rsid w:val="008C3EB6"/>
    <w:rsid w:val="00907D33"/>
    <w:rsid w:val="009171B6"/>
    <w:rsid w:val="0096205B"/>
    <w:rsid w:val="00A26DE9"/>
    <w:rsid w:val="00A46AD0"/>
    <w:rsid w:val="00A95CF8"/>
    <w:rsid w:val="00AA6368"/>
    <w:rsid w:val="00B003F2"/>
    <w:rsid w:val="00B95FE7"/>
    <w:rsid w:val="00C10CB0"/>
    <w:rsid w:val="00C21A6A"/>
    <w:rsid w:val="00C51685"/>
    <w:rsid w:val="00C51A55"/>
    <w:rsid w:val="00C6585C"/>
    <w:rsid w:val="00C97B00"/>
    <w:rsid w:val="00CB06E3"/>
    <w:rsid w:val="00CF6C04"/>
    <w:rsid w:val="00D033B3"/>
    <w:rsid w:val="00EC7B9F"/>
    <w:rsid w:val="00F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60B9C2"/>
  <w15:docId w15:val="{D6B4A3B6-2ACB-41EC-8CFC-BCE43577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lgerianD" w:hAnsi="AlgerianD" w:cs="AlgerianD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b w:val="0"/>
      <w:i w:val="0"/>
      <w:color w:val="auto"/>
      <w:sz w:val="20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b w:val="0"/>
      <w:i w:val="0"/>
      <w:color w:val="auto"/>
      <w:sz w:val="20"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0">
    <w:name w:val="WW8Num9z0"/>
    <w:rPr>
      <w:sz w:val="22"/>
      <w:szCs w:val="22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2">
    <w:name w:val="WW-WW8Num12ztrue2"/>
  </w:style>
  <w:style w:type="character" w:customStyle="1" w:styleId="WW-WW8Num12ztrue3">
    <w:name w:val="WW-WW8Num12ztrue3"/>
  </w:style>
  <w:style w:type="character" w:customStyle="1" w:styleId="WW-WW8Num12ztrue4">
    <w:name w:val="WW-WW8Num12ztrue4"/>
  </w:style>
  <w:style w:type="character" w:customStyle="1" w:styleId="WW-WW8Num12ztrue5">
    <w:name w:val="WW-WW8Num12ztrue5"/>
  </w:style>
  <w:style w:type="character" w:customStyle="1" w:styleId="WW-WW8Num12ztrue6">
    <w:name w:val="WW-WW8Num12ztrue6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ormalWebChar">
    <w:name w:val="Normal (Web)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1Char">
    <w:name w:val="Título 1 Char"/>
    <w:rPr>
      <w:rFonts w:ascii="AlgerianD" w:hAnsi="AlgerianD" w:cs="AlgerianD"/>
      <w:sz w:val="44"/>
    </w:rPr>
  </w:style>
  <w:style w:type="character" w:customStyle="1" w:styleId="CorpodetextoChar">
    <w:name w:val="Corpo de texto Char"/>
    <w:rPr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firstLine="2160"/>
      <w:jc w:val="both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emEspaamento">
    <w:name w:val="No Spacing"/>
    <w:qFormat/>
    <w:pPr>
      <w:suppressAutoHyphens/>
      <w:jc w:val="both"/>
    </w:pPr>
    <w:rPr>
      <w:rFonts w:eastAsia="Calibri"/>
      <w:b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52EA1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26DE9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26DE9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26DE9"/>
    <w:rPr>
      <w:lang w:eastAsia="zh-CN"/>
    </w:rPr>
  </w:style>
  <w:style w:type="character" w:customStyle="1" w:styleId="apple-converted-space">
    <w:name w:val="apple-converted-space"/>
    <w:rsid w:val="00A2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9BC4D-44E3-4193-A86B-EC36CCC46945}"/>
      </w:docPartPr>
      <w:docPartBody>
        <w:p w:rsidR="00B56C4B" w:rsidRDefault="00B56C4B">
          <w:r w:rsidRPr="0045445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FBB86-19AD-4405-8B03-8B0A9947B4CD}"/>
      </w:docPartPr>
      <w:docPartBody>
        <w:p w:rsidR="00B56C4B" w:rsidRDefault="00B56C4B">
          <w:r w:rsidRPr="004544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6FC32228A44BE7B778BFD8FF1DE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9BEF7-4583-4294-B0D8-08BF8AA747A2}"/>
      </w:docPartPr>
      <w:docPartBody>
        <w:p w:rsidR="00B56C4B" w:rsidRDefault="00B56C4B" w:rsidP="00B56C4B">
          <w:pPr>
            <w:pStyle w:val="606FC32228A44BE7B778BFD8FF1DE98C"/>
          </w:pPr>
          <w:r w:rsidRPr="0045445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9E6EC5E990D4B8C917CE9A56DA35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FCE61-3DD7-46B2-9145-B6AA425FD672}"/>
      </w:docPartPr>
      <w:docPartBody>
        <w:p w:rsidR="00B56C4B" w:rsidRDefault="00B56C4B" w:rsidP="00B56C4B">
          <w:pPr>
            <w:pStyle w:val="29E6EC5E990D4B8C917CE9A56DA359C2"/>
          </w:pPr>
          <w:r w:rsidRPr="004544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87B0EE9ADF4B5383B18B2C87F6C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D46DB-73B2-4BC7-AA6E-8C5CCC6D3A27}"/>
      </w:docPartPr>
      <w:docPartBody>
        <w:p w:rsidR="005E3C2F" w:rsidRDefault="009D719E" w:rsidP="009D719E">
          <w:pPr>
            <w:pStyle w:val="CB87B0EE9ADF4B5383B18B2C87F6CC4D"/>
          </w:pPr>
          <w:r w:rsidRPr="007360C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D">
    <w:altName w:val="Lucida Console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B"/>
    <w:rsid w:val="005E3C2F"/>
    <w:rsid w:val="009D719E"/>
    <w:rsid w:val="00B56C4B"/>
    <w:rsid w:val="00B82237"/>
    <w:rsid w:val="00C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719E"/>
    <w:rPr>
      <w:color w:val="808080"/>
    </w:rPr>
  </w:style>
  <w:style w:type="paragraph" w:customStyle="1" w:styleId="606FC32228A44BE7B778BFD8FF1DE98C">
    <w:name w:val="606FC32228A44BE7B778BFD8FF1DE98C"/>
    <w:rsid w:val="00B56C4B"/>
  </w:style>
  <w:style w:type="paragraph" w:customStyle="1" w:styleId="29E6EC5E990D4B8C917CE9A56DA359C2">
    <w:name w:val="29E6EC5E990D4B8C917CE9A56DA359C2"/>
    <w:rsid w:val="00B56C4B"/>
  </w:style>
  <w:style w:type="paragraph" w:customStyle="1" w:styleId="1E98F128BE444837B52968D6DBE2A939">
    <w:name w:val="1E98F128BE444837B52968D6DBE2A939"/>
    <w:rsid w:val="009D719E"/>
    <w:pPr>
      <w:spacing w:after="160" w:line="259" w:lineRule="auto"/>
    </w:pPr>
  </w:style>
  <w:style w:type="paragraph" w:customStyle="1" w:styleId="3C105CAD46D748CCBC8BF651D9907BCD">
    <w:name w:val="3C105CAD46D748CCBC8BF651D9907BCD"/>
    <w:rsid w:val="009D719E"/>
    <w:pPr>
      <w:spacing w:after="160" w:line="259" w:lineRule="auto"/>
    </w:pPr>
  </w:style>
  <w:style w:type="paragraph" w:customStyle="1" w:styleId="CB87B0EE9ADF4B5383B18B2C87F6CC4D">
    <w:name w:val="CB87B0EE9ADF4B5383B18B2C87F6CC4D"/>
    <w:rsid w:val="009D7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Estagios</dc:creator>
  <cp:lastModifiedBy>Edvaldo Da Silva Bezerra</cp:lastModifiedBy>
  <cp:revision>6</cp:revision>
  <cp:lastPrinted>2017-01-26T14:09:00Z</cp:lastPrinted>
  <dcterms:created xsi:type="dcterms:W3CDTF">2019-02-11T23:37:00Z</dcterms:created>
  <dcterms:modified xsi:type="dcterms:W3CDTF">2023-01-24T17:57:00Z</dcterms:modified>
</cp:coreProperties>
</file>