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F" w:rsidRDefault="004331AF" w:rsidP="004331AF">
      <w:pPr>
        <w:jc w:val="center"/>
        <w:rPr>
          <w:rFonts w:ascii="Times New Roman" w:hAnsi="Times New Roman"/>
          <w:b/>
          <w:u w:val="single"/>
        </w:rPr>
      </w:pPr>
    </w:p>
    <w:p w:rsidR="004331AF" w:rsidRPr="000007F5" w:rsidRDefault="004331AF" w:rsidP="004331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7F5">
        <w:rPr>
          <w:rFonts w:ascii="Times New Roman" w:hAnsi="Times New Roman"/>
          <w:b/>
          <w:sz w:val="24"/>
          <w:szCs w:val="24"/>
          <w:u w:val="single"/>
        </w:rPr>
        <w:t>Quadro de Monografias 2013.1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1043"/>
        <w:gridCol w:w="1109"/>
        <w:gridCol w:w="684"/>
        <w:gridCol w:w="5606"/>
        <w:gridCol w:w="4590"/>
      </w:tblGrid>
      <w:tr w:rsidR="004331AF" w:rsidRPr="009C64BE" w:rsidTr="007B0129">
        <w:trPr>
          <w:trHeight w:val="582"/>
        </w:trPr>
        <w:tc>
          <w:tcPr>
            <w:tcW w:w="1792" w:type="dxa"/>
          </w:tcPr>
          <w:p w:rsidR="004331AF" w:rsidRPr="00E2701C" w:rsidRDefault="004331AF" w:rsidP="00A31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1C">
              <w:rPr>
                <w:rFonts w:ascii="Times New Roman" w:hAnsi="Times New Roman"/>
                <w:b/>
                <w:sz w:val="24"/>
                <w:szCs w:val="24"/>
              </w:rPr>
              <w:t>Dia</w:t>
            </w:r>
          </w:p>
        </w:tc>
        <w:tc>
          <w:tcPr>
            <w:tcW w:w="1043" w:type="dxa"/>
          </w:tcPr>
          <w:p w:rsidR="004331AF" w:rsidRPr="00E2701C" w:rsidRDefault="004331AF" w:rsidP="00A31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01C">
              <w:rPr>
                <w:rFonts w:ascii="Times New Roman" w:hAnsi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09" w:type="dxa"/>
          </w:tcPr>
          <w:p w:rsidR="004331AF" w:rsidRPr="00E2701C" w:rsidRDefault="004331AF" w:rsidP="00A31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1C">
              <w:rPr>
                <w:rFonts w:ascii="Times New Roman" w:hAnsi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684" w:type="dxa"/>
          </w:tcPr>
          <w:p w:rsidR="004331AF" w:rsidRPr="00E2701C" w:rsidRDefault="004331AF" w:rsidP="00A31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1C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606" w:type="dxa"/>
          </w:tcPr>
          <w:p w:rsidR="004331AF" w:rsidRPr="00E2701C" w:rsidRDefault="004331AF" w:rsidP="00A31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1C">
              <w:rPr>
                <w:rFonts w:ascii="Times New Roman" w:hAnsi="Times New Roman"/>
                <w:b/>
                <w:sz w:val="24"/>
                <w:szCs w:val="24"/>
              </w:rPr>
              <w:t>Aluno/Tema</w:t>
            </w:r>
          </w:p>
        </w:tc>
        <w:tc>
          <w:tcPr>
            <w:tcW w:w="4590" w:type="dxa"/>
          </w:tcPr>
          <w:p w:rsidR="004331AF" w:rsidRPr="00E2701C" w:rsidRDefault="004331AF" w:rsidP="00A31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1C">
              <w:rPr>
                <w:rFonts w:ascii="Times New Roman" w:hAnsi="Times New Roman"/>
                <w:b/>
                <w:sz w:val="24"/>
                <w:szCs w:val="24"/>
              </w:rPr>
              <w:t>Banca</w:t>
            </w:r>
          </w:p>
        </w:tc>
      </w:tr>
      <w:tr w:rsidR="007B0129" w:rsidRPr="009C64BE" w:rsidTr="007B0129">
        <w:tc>
          <w:tcPr>
            <w:tcW w:w="1792" w:type="dxa"/>
            <w:vMerge w:val="restart"/>
            <w:shd w:val="clear" w:color="auto" w:fill="auto"/>
          </w:tcPr>
          <w:p w:rsidR="007B0129" w:rsidRDefault="007B0129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7B0129">
            <w:pPr>
              <w:rPr>
                <w:rFonts w:ascii="Times New Roman" w:hAnsi="Times New Roman"/>
                <w:b/>
              </w:rPr>
            </w:pPr>
          </w:p>
          <w:p w:rsidR="007B0129" w:rsidRDefault="007B0129" w:rsidP="00A31F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27/05</w:t>
            </w:r>
          </w:p>
          <w:p w:rsidR="007B0129" w:rsidRDefault="007B0129" w:rsidP="00A31F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(segunda-feira)</w:t>
            </w:r>
          </w:p>
          <w:p w:rsidR="007B0129" w:rsidRDefault="007B0129" w:rsidP="007B01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</w:t>
            </w:r>
          </w:p>
          <w:p w:rsidR="007B0129" w:rsidRDefault="007B0129" w:rsidP="007B0129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7B0129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7B0129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7B0129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7B0129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7B0129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7B0129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024B16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024B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27/05</w:t>
            </w:r>
          </w:p>
          <w:p w:rsidR="007B0129" w:rsidRDefault="007B0129" w:rsidP="00024B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(segunda-feira)</w:t>
            </w: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7B0129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27/05</w:t>
            </w:r>
          </w:p>
          <w:p w:rsidR="007B0129" w:rsidRPr="00B442D5" w:rsidRDefault="007B0129" w:rsidP="00C53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(segunda-feira)</w:t>
            </w:r>
          </w:p>
        </w:tc>
        <w:tc>
          <w:tcPr>
            <w:tcW w:w="1043" w:type="dxa"/>
          </w:tcPr>
          <w:p w:rsidR="007B0129" w:rsidRPr="009C64BE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08hs</w:t>
            </w:r>
          </w:p>
        </w:tc>
        <w:tc>
          <w:tcPr>
            <w:tcW w:w="1109" w:type="dxa"/>
          </w:tcPr>
          <w:p w:rsidR="007B0129" w:rsidRPr="009C64BE" w:rsidRDefault="007B0129" w:rsidP="00A31F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7B0129" w:rsidRPr="009C64BE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7B0129" w:rsidRPr="003D5696" w:rsidRDefault="007B0129" w:rsidP="00A31F4B">
            <w:pPr>
              <w:rPr>
                <w:rFonts w:ascii="Times New Roman" w:hAnsi="Times New Roman"/>
                <w:b/>
              </w:rPr>
            </w:pPr>
            <w:r w:rsidRPr="007854D4">
              <w:rPr>
                <w:rFonts w:ascii="Times New Roman" w:hAnsi="Times New Roman"/>
                <w:b/>
              </w:rPr>
              <w:t>ANA GLAUCIA MONTENEGRO TEIXEIRA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B22574">
              <w:rPr>
                <w:rFonts w:ascii="Times New Roman" w:eastAsia="Times New Roman" w:hAnsi="Times New Roman"/>
                <w:lang w:eastAsia="pt-BR"/>
              </w:rPr>
              <w:t>O ART. 1.790 DO CÓDIGO CIVIL DE 2002 EM FACE DE ORDEM CONSTITUCIONAL VIGENTE</w:t>
            </w:r>
          </w:p>
        </w:tc>
        <w:tc>
          <w:tcPr>
            <w:tcW w:w="4590" w:type="dxa"/>
          </w:tcPr>
          <w:p w:rsidR="007B0129" w:rsidRPr="009C64BE" w:rsidRDefault="007B0129" w:rsidP="00A31F4B">
            <w:pPr>
              <w:spacing w:before="200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7854D4">
              <w:rPr>
                <w:rFonts w:ascii="Times New Roman" w:eastAsia="Times New Roman" w:hAnsi="Times New Roman"/>
                <w:b/>
                <w:lang w:eastAsia="pt-BR"/>
              </w:rPr>
              <w:t>Orientador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Adriano Pascarelli           </w:t>
            </w:r>
            <w:r w:rsidRPr="007854D4">
              <w:rPr>
                <w:rFonts w:ascii="Times New Roman" w:eastAsia="Times New Roman" w:hAnsi="Times New Roman"/>
                <w:b/>
                <w:lang w:eastAsia="pt-BR"/>
              </w:rPr>
              <w:t>Examinadores</w:t>
            </w:r>
            <w:r>
              <w:rPr>
                <w:rFonts w:ascii="Times New Roman" w:eastAsia="Times New Roman" w:hAnsi="Times New Roman"/>
                <w:lang w:eastAsia="pt-BR"/>
              </w:rPr>
              <w:t>: Antônio Jorge e Marcelo Siqueira</w:t>
            </w:r>
          </w:p>
        </w:tc>
      </w:tr>
      <w:tr w:rsidR="007B0129" w:rsidRPr="009C64BE" w:rsidTr="007B0129">
        <w:tc>
          <w:tcPr>
            <w:tcW w:w="1792" w:type="dxa"/>
            <w:vMerge/>
            <w:shd w:val="clear" w:color="auto" w:fill="auto"/>
          </w:tcPr>
          <w:p w:rsidR="007B0129" w:rsidRPr="009C64BE" w:rsidRDefault="007B0129" w:rsidP="00C53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7B0129" w:rsidRPr="009C64BE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08hs</w:t>
            </w:r>
          </w:p>
        </w:tc>
        <w:tc>
          <w:tcPr>
            <w:tcW w:w="1109" w:type="dxa"/>
          </w:tcPr>
          <w:p w:rsidR="007B0129" w:rsidRDefault="007B0129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7B0129" w:rsidRPr="009C64BE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  <w:vAlign w:val="bottom"/>
          </w:tcPr>
          <w:p w:rsidR="007B0129" w:rsidRPr="003D5696" w:rsidRDefault="007B0129" w:rsidP="00A31F4B">
            <w:pPr>
              <w:rPr>
                <w:rFonts w:ascii="Times New Roman" w:hAnsi="Times New Roman"/>
                <w:b/>
                <w:color w:val="000000"/>
              </w:rPr>
            </w:pPr>
            <w:r w:rsidRPr="00B442D5">
              <w:rPr>
                <w:rFonts w:ascii="Times New Roman" w:hAnsi="Times New Roman"/>
                <w:b/>
                <w:color w:val="000000"/>
              </w:rPr>
              <w:t>CARLOS ALBERTO DE CASTRO FILHO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</w:t>
            </w:r>
            <w:r w:rsidRPr="00B442D5">
              <w:rPr>
                <w:rFonts w:ascii="Times New Roman" w:hAnsi="Times New Roman"/>
                <w:color w:val="000000"/>
              </w:rPr>
              <w:t>PUBLICIDADE ENGANOSA À LUZ DO CPC</w:t>
            </w:r>
          </w:p>
        </w:tc>
        <w:tc>
          <w:tcPr>
            <w:tcW w:w="4590" w:type="dxa"/>
            <w:vAlign w:val="bottom"/>
          </w:tcPr>
          <w:p w:rsidR="007B0129" w:rsidRDefault="007B0129" w:rsidP="00A31F4B">
            <w:pPr>
              <w:rPr>
                <w:color w:val="000000"/>
                <w:sz w:val="18"/>
                <w:szCs w:val="18"/>
              </w:rPr>
            </w:pP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Orientadora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Ângela Gondim                </w:t>
            </w: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João Luís e Giuliano Menezes</w:t>
            </w:r>
          </w:p>
        </w:tc>
      </w:tr>
      <w:tr w:rsidR="007B0129" w:rsidRPr="009C64BE" w:rsidTr="007B0129">
        <w:tc>
          <w:tcPr>
            <w:tcW w:w="1792" w:type="dxa"/>
            <w:vMerge/>
            <w:shd w:val="clear" w:color="auto" w:fill="auto"/>
          </w:tcPr>
          <w:p w:rsidR="007B0129" w:rsidRPr="009C64BE" w:rsidRDefault="007B0129" w:rsidP="00C53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7B0129" w:rsidRDefault="007B0129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  <w:vAlign w:val="bottom"/>
          </w:tcPr>
          <w:p w:rsidR="007B0129" w:rsidRPr="003D5696" w:rsidRDefault="007B0129" w:rsidP="00594C53">
            <w:pPr>
              <w:rPr>
                <w:rFonts w:ascii="Times New Roman" w:hAnsi="Times New Roman"/>
                <w:b/>
                <w:color w:val="000000"/>
              </w:rPr>
            </w:pPr>
            <w:r w:rsidRPr="00AD621E">
              <w:rPr>
                <w:rFonts w:ascii="Times New Roman" w:hAnsi="Times New Roman"/>
                <w:b/>
                <w:color w:val="000000"/>
              </w:rPr>
              <w:t>CAIO CESAR NEPOMUCENO BRAGA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</w:t>
            </w:r>
            <w:r w:rsidRPr="00AD621E">
              <w:rPr>
                <w:rFonts w:ascii="Times New Roman" w:hAnsi="Times New Roman"/>
                <w:color w:val="000000"/>
              </w:rPr>
              <w:t xml:space="preserve">O DIREITO DOS </w:t>
            </w:r>
            <w:r w:rsidR="00594C53">
              <w:rPr>
                <w:rFonts w:ascii="Times New Roman" w:hAnsi="Times New Roman"/>
                <w:color w:val="000000"/>
              </w:rPr>
              <w:t xml:space="preserve">DEBENTURISTAS </w:t>
            </w:r>
            <w:r w:rsidRPr="00AD621E">
              <w:rPr>
                <w:rFonts w:ascii="Times New Roman" w:hAnsi="Times New Roman"/>
                <w:color w:val="000000"/>
              </w:rPr>
              <w:t xml:space="preserve"> NAS SOCIEDADES ANÔNIMAS DE CAPITAL ABERTO</w:t>
            </w:r>
          </w:p>
        </w:tc>
        <w:tc>
          <w:tcPr>
            <w:tcW w:w="4590" w:type="dxa"/>
            <w:vAlign w:val="bottom"/>
          </w:tcPr>
          <w:p w:rsidR="007B0129" w:rsidRPr="00B442D5" w:rsidRDefault="007B0129" w:rsidP="00A31F4B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proofErr w:type="gramEnd"/>
            <w:r w:rsidRPr="00BB74C7">
              <w:rPr>
                <w:rFonts w:ascii="Times New Roman" w:eastAsia="Times New Roman" w:hAnsi="Times New Roman"/>
                <w:lang w:eastAsia="pt-BR"/>
              </w:rPr>
              <w:t>Adriano Pascarelli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Examinadores:   </w:t>
            </w:r>
            <w:r w:rsidRPr="00BB74C7">
              <w:rPr>
                <w:rFonts w:ascii="Times New Roman" w:eastAsia="Times New Roman" w:hAnsi="Times New Roman"/>
                <w:lang w:eastAsia="pt-BR"/>
              </w:rPr>
              <w:t>Antônio Jorge e Marcelo Siqueir</w:t>
            </w:r>
            <w:r>
              <w:rPr>
                <w:rFonts w:ascii="Times New Roman" w:eastAsia="Times New Roman" w:hAnsi="Times New Roman"/>
                <w:lang w:eastAsia="pt-BR"/>
              </w:rPr>
              <w:t>a</w:t>
            </w:r>
          </w:p>
        </w:tc>
      </w:tr>
      <w:tr w:rsidR="007B0129" w:rsidRPr="009C64BE" w:rsidTr="007B0129">
        <w:trPr>
          <w:trHeight w:val="874"/>
        </w:trPr>
        <w:tc>
          <w:tcPr>
            <w:tcW w:w="1792" w:type="dxa"/>
            <w:vMerge/>
            <w:shd w:val="clear" w:color="auto" w:fill="auto"/>
          </w:tcPr>
          <w:p w:rsidR="007B0129" w:rsidRPr="009C64BE" w:rsidRDefault="007B0129" w:rsidP="00C53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7B0129" w:rsidRDefault="007B0129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  <w:vAlign w:val="bottom"/>
          </w:tcPr>
          <w:p w:rsidR="007B0129" w:rsidRPr="0067006C" w:rsidRDefault="007B0129" w:rsidP="00A31F4B">
            <w:pPr>
              <w:rPr>
                <w:rFonts w:ascii="Times New Roman" w:hAnsi="Times New Roman"/>
                <w:b/>
                <w:color w:val="000000"/>
              </w:rPr>
            </w:pPr>
            <w:r w:rsidRPr="00BB74C7">
              <w:rPr>
                <w:rFonts w:ascii="Times New Roman" w:hAnsi="Times New Roman"/>
                <w:b/>
                <w:color w:val="000000"/>
              </w:rPr>
              <w:t>BRUNO JUREMA PONTES ALMEIDA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</w:t>
            </w:r>
            <w:r w:rsidRPr="00BB74C7">
              <w:rPr>
                <w:rFonts w:ascii="Times New Roman" w:hAnsi="Times New Roman"/>
                <w:color w:val="000000"/>
              </w:rPr>
              <w:t>UM ESTUDO SOBRE A INVERSÃO DO ÔNUS DA PROVA</w:t>
            </w:r>
          </w:p>
        </w:tc>
        <w:tc>
          <w:tcPr>
            <w:tcW w:w="4590" w:type="dxa"/>
            <w:vAlign w:val="bottom"/>
          </w:tcPr>
          <w:p w:rsidR="007B0129" w:rsidRPr="00B442D5" w:rsidRDefault="007B0129" w:rsidP="005D71AE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Orientadora: </w:t>
            </w:r>
            <w:r w:rsidRPr="00BB74C7">
              <w:rPr>
                <w:rFonts w:ascii="Times New Roman" w:eastAsia="Times New Roman" w:hAnsi="Times New Roman"/>
                <w:lang w:eastAsia="pt-BR"/>
              </w:rPr>
              <w:t>Ângela Gondim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Examinadores: </w:t>
            </w:r>
            <w:r w:rsidRPr="00BB74C7">
              <w:rPr>
                <w:rFonts w:ascii="Times New Roman" w:eastAsia="Times New Roman" w:hAnsi="Times New Roman"/>
                <w:lang w:eastAsia="pt-BR"/>
              </w:rPr>
              <w:t xml:space="preserve">João Luis e </w:t>
            </w:r>
            <w:r w:rsidR="005D71AE">
              <w:rPr>
                <w:rFonts w:ascii="Times New Roman" w:eastAsia="Times New Roman" w:hAnsi="Times New Roman"/>
                <w:lang w:eastAsia="pt-BR"/>
              </w:rPr>
              <w:t>Maria Vital</w:t>
            </w:r>
          </w:p>
        </w:tc>
      </w:tr>
      <w:tr w:rsidR="007B0129" w:rsidRPr="009C64BE" w:rsidTr="007B0129">
        <w:trPr>
          <w:trHeight w:val="874"/>
        </w:trPr>
        <w:tc>
          <w:tcPr>
            <w:tcW w:w="1792" w:type="dxa"/>
            <w:vMerge/>
            <w:shd w:val="clear" w:color="auto" w:fill="auto"/>
          </w:tcPr>
          <w:p w:rsidR="007B0129" w:rsidRPr="009C64BE" w:rsidRDefault="007B0129" w:rsidP="00C53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7B0129" w:rsidRDefault="007B0129" w:rsidP="004A71BD"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  <w:vAlign w:val="bottom"/>
          </w:tcPr>
          <w:p w:rsidR="007B0129" w:rsidRPr="00BB74C7" w:rsidRDefault="007B0129" w:rsidP="00A31F4B">
            <w:pPr>
              <w:rPr>
                <w:rFonts w:ascii="Times New Roman" w:hAnsi="Times New Roman"/>
                <w:b/>
                <w:color w:val="000000"/>
              </w:rPr>
            </w:pPr>
            <w:r w:rsidRPr="00656984">
              <w:rPr>
                <w:rFonts w:ascii="Times New Roman" w:hAnsi="Times New Roman"/>
                <w:b/>
                <w:color w:val="000000"/>
              </w:rPr>
              <w:t>JESSYKA KAROLLINE DE SOUZA SAMPAIO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r w:rsidRPr="00656984">
              <w:rPr>
                <w:rFonts w:ascii="Times New Roman" w:hAnsi="Times New Roman"/>
                <w:color w:val="000000"/>
              </w:rPr>
              <w:t>VIRTUALIZAÇÃO PROCESSUAL</w:t>
            </w:r>
          </w:p>
        </w:tc>
        <w:tc>
          <w:tcPr>
            <w:tcW w:w="4590" w:type="dxa"/>
            <w:vAlign w:val="bottom"/>
          </w:tcPr>
          <w:p w:rsidR="007B0129" w:rsidRPr="00B442D5" w:rsidRDefault="007B0129" w:rsidP="00656984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Orientador: </w:t>
            </w:r>
            <w:r>
              <w:rPr>
                <w:rFonts w:ascii="Times New Roman" w:eastAsia="Times New Roman" w:hAnsi="Times New Roman"/>
                <w:lang w:eastAsia="pt-BR"/>
              </w:rPr>
              <w:t>Vander Chaves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Examinadores: </w:t>
            </w:r>
            <w:r>
              <w:rPr>
                <w:rFonts w:ascii="Times New Roman" w:eastAsia="Times New Roman" w:hAnsi="Times New Roman"/>
                <w:lang w:eastAsia="pt-BR"/>
              </w:rPr>
              <w:t>Daniel Miranda e Ramon Negócio</w:t>
            </w:r>
          </w:p>
        </w:tc>
      </w:tr>
      <w:tr w:rsidR="007B0129" w:rsidRPr="009C64BE" w:rsidTr="007B0129">
        <w:tc>
          <w:tcPr>
            <w:tcW w:w="1792" w:type="dxa"/>
            <w:vMerge/>
            <w:shd w:val="clear" w:color="auto" w:fill="auto"/>
          </w:tcPr>
          <w:p w:rsidR="007B0129" w:rsidRPr="009C64BE" w:rsidRDefault="007B0129" w:rsidP="00C53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7B0129" w:rsidRDefault="007B0129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  <w:vAlign w:val="bottom"/>
          </w:tcPr>
          <w:p w:rsidR="007B0129" w:rsidRPr="0067006C" w:rsidRDefault="007B0129" w:rsidP="00A31F4B">
            <w:pPr>
              <w:rPr>
                <w:rFonts w:ascii="Times New Roman" w:hAnsi="Times New Roman"/>
                <w:b/>
                <w:color w:val="000000"/>
              </w:rPr>
            </w:pPr>
            <w:r w:rsidRPr="00BB74C7">
              <w:rPr>
                <w:rFonts w:ascii="Times New Roman" w:hAnsi="Times New Roman"/>
                <w:b/>
                <w:color w:val="000000"/>
              </w:rPr>
              <w:t>MARIA DE JESUS CAVALCANTE DA ROCHA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</w:t>
            </w:r>
            <w:r w:rsidRPr="0067006C">
              <w:rPr>
                <w:rFonts w:ascii="Times New Roman" w:hAnsi="Times New Roman"/>
                <w:color w:val="000000"/>
              </w:rPr>
              <w:t>O PAPEL DAS AGENCIAS REGULADORAS NA PRIVATIZAÇÃO DO SETOR ELETRICO</w:t>
            </w:r>
          </w:p>
        </w:tc>
        <w:tc>
          <w:tcPr>
            <w:tcW w:w="4590" w:type="dxa"/>
            <w:vAlign w:val="bottom"/>
          </w:tcPr>
          <w:p w:rsidR="007B0129" w:rsidRPr="00B442D5" w:rsidRDefault="007B0129" w:rsidP="00A31F4B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Orientador: </w:t>
            </w:r>
            <w:r w:rsidRPr="0067006C">
              <w:rPr>
                <w:rFonts w:ascii="Times New Roman" w:eastAsia="Times New Roman" w:hAnsi="Times New Roman"/>
                <w:lang w:eastAsia="pt-BR"/>
              </w:rPr>
              <w:t>Giuliano Menezes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Examinadores: </w:t>
            </w:r>
            <w:r w:rsidRPr="0067006C">
              <w:rPr>
                <w:rFonts w:ascii="Times New Roman" w:eastAsia="Times New Roman" w:hAnsi="Times New Roman"/>
                <w:lang w:eastAsia="pt-BR"/>
              </w:rPr>
              <w:t>Raimundo Nonato e Rui Farias</w:t>
            </w:r>
          </w:p>
        </w:tc>
      </w:tr>
      <w:tr w:rsidR="007B0129" w:rsidRPr="009C64BE" w:rsidTr="007B0129">
        <w:tc>
          <w:tcPr>
            <w:tcW w:w="1792" w:type="dxa"/>
            <w:vMerge/>
            <w:shd w:val="clear" w:color="auto" w:fill="auto"/>
          </w:tcPr>
          <w:p w:rsidR="007B0129" w:rsidRPr="009C64BE" w:rsidRDefault="007B0129" w:rsidP="00C53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7B0129" w:rsidRDefault="007B0129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  <w:vAlign w:val="bottom"/>
          </w:tcPr>
          <w:p w:rsidR="007B0129" w:rsidRPr="003D5696" w:rsidRDefault="007B0129" w:rsidP="00A31F4B">
            <w:pPr>
              <w:rPr>
                <w:rFonts w:ascii="Times New Roman" w:hAnsi="Times New Roman"/>
                <w:b/>
                <w:color w:val="000000"/>
              </w:rPr>
            </w:pPr>
            <w:r w:rsidRPr="0067006C">
              <w:rPr>
                <w:rFonts w:ascii="Times New Roman" w:hAnsi="Times New Roman"/>
                <w:b/>
                <w:color w:val="000000"/>
              </w:rPr>
              <w:t>SILVANA MARIA DE OLIVEIRA SILVA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7006C">
              <w:rPr>
                <w:rFonts w:ascii="Times New Roman" w:hAnsi="Times New Roman"/>
                <w:color w:val="000000"/>
              </w:rPr>
              <w:t>RESPONSABILIDADE CIVIL POR ABADONO AFETIVO</w:t>
            </w:r>
          </w:p>
        </w:tc>
        <w:tc>
          <w:tcPr>
            <w:tcW w:w="4590" w:type="dxa"/>
            <w:vAlign w:val="bottom"/>
          </w:tcPr>
          <w:p w:rsidR="007B0129" w:rsidRPr="00ED082B" w:rsidRDefault="007B0129" w:rsidP="00A31F4B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Orientador: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Adriano Pascarelli                 </w:t>
            </w:r>
            <w:r w:rsidRPr="00ED082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ED082B">
              <w:rPr>
                <w:rFonts w:ascii="Times New Roman" w:eastAsia="Times New Roman" w:hAnsi="Times New Roman"/>
                <w:lang w:eastAsia="pt-BR"/>
              </w:rPr>
              <w:t>Daniel Miranda e Fernando Negreiros</w:t>
            </w:r>
          </w:p>
        </w:tc>
      </w:tr>
      <w:tr w:rsidR="007B0129" w:rsidRPr="009C64BE" w:rsidTr="007B0129">
        <w:tc>
          <w:tcPr>
            <w:tcW w:w="1792" w:type="dxa"/>
            <w:vMerge/>
            <w:shd w:val="clear" w:color="auto" w:fill="auto"/>
          </w:tcPr>
          <w:p w:rsidR="007B0129" w:rsidRPr="009C64BE" w:rsidRDefault="007B0129" w:rsidP="00C53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7B0129" w:rsidRDefault="007B0129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  <w:vAlign w:val="bottom"/>
          </w:tcPr>
          <w:p w:rsidR="007B0129" w:rsidRPr="0067006C" w:rsidRDefault="007B0129" w:rsidP="00A31F4B">
            <w:pPr>
              <w:rPr>
                <w:rFonts w:ascii="Times New Roman" w:hAnsi="Times New Roman"/>
                <w:b/>
                <w:color w:val="000000"/>
              </w:rPr>
            </w:pPr>
            <w:r w:rsidRPr="003D5696">
              <w:rPr>
                <w:rFonts w:ascii="Times New Roman" w:hAnsi="Times New Roman"/>
                <w:b/>
                <w:color w:val="000000"/>
              </w:rPr>
              <w:t>LUCINEIDE PEREIRA LIMA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</w:t>
            </w:r>
            <w:r w:rsidRPr="003D5696">
              <w:rPr>
                <w:rFonts w:ascii="Times New Roman" w:hAnsi="Times New Roman"/>
                <w:color w:val="000000"/>
              </w:rPr>
              <w:t xml:space="preserve">A RESPONSABILIDADE CIVIL DO MÉDICO NOS </w:t>
            </w:r>
            <w:r w:rsidRPr="003D5696">
              <w:rPr>
                <w:rFonts w:ascii="Times New Roman" w:hAnsi="Times New Roman"/>
                <w:color w:val="000000"/>
              </w:rPr>
              <w:lastRenderedPageBreak/>
              <w:t>PROCEDIMENTOS ESTÉTICOS</w:t>
            </w:r>
          </w:p>
        </w:tc>
        <w:tc>
          <w:tcPr>
            <w:tcW w:w="4590" w:type="dxa"/>
            <w:vAlign w:val="bottom"/>
          </w:tcPr>
          <w:p w:rsidR="007B0129" w:rsidRDefault="007B0129" w:rsidP="00A31F4B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lastRenderedPageBreak/>
              <w:t xml:space="preserve">Orientador: </w:t>
            </w:r>
            <w:r w:rsidRPr="003D5696">
              <w:rPr>
                <w:rFonts w:ascii="Times New Roman" w:eastAsia="Times New Roman" w:hAnsi="Times New Roman"/>
                <w:lang w:eastAsia="pt-BR"/>
              </w:rPr>
              <w:t>Antônio Jorge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Examinadores: </w:t>
            </w:r>
            <w:r w:rsidRPr="003D5696">
              <w:rPr>
                <w:rFonts w:ascii="Times New Roman" w:eastAsia="Times New Roman" w:hAnsi="Times New Roman"/>
                <w:lang w:eastAsia="pt-BR"/>
              </w:rPr>
              <w:t>Fábio Zech e João Alfredo</w:t>
            </w:r>
          </w:p>
        </w:tc>
      </w:tr>
      <w:tr w:rsidR="007B0129" w:rsidRPr="009C64BE" w:rsidTr="007B0129">
        <w:trPr>
          <w:trHeight w:val="1045"/>
        </w:trPr>
        <w:tc>
          <w:tcPr>
            <w:tcW w:w="1792" w:type="dxa"/>
            <w:vMerge/>
            <w:shd w:val="clear" w:color="auto" w:fill="auto"/>
          </w:tcPr>
          <w:p w:rsidR="007B0129" w:rsidRPr="009C64BE" w:rsidRDefault="007B0129" w:rsidP="00C53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11hs</w:t>
            </w:r>
          </w:p>
        </w:tc>
        <w:tc>
          <w:tcPr>
            <w:tcW w:w="1109" w:type="dxa"/>
          </w:tcPr>
          <w:p w:rsidR="007B0129" w:rsidRDefault="007B0129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  <w:vAlign w:val="bottom"/>
          </w:tcPr>
          <w:p w:rsidR="007B0129" w:rsidRPr="003D5696" w:rsidRDefault="007B0129" w:rsidP="00A31F4B">
            <w:pPr>
              <w:rPr>
                <w:rFonts w:ascii="Times New Roman" w:hAnsi="Times New Roman"/>
                <w:b/>
                <w:color w:val="000000"/>
              </w:rPr>
            </w:pPr>
            <w:r w:rsidRPr="00ED082B">
              <w:rPr>
                <w:rFonts w:ascii="Times New Roman" w:hAnsi="Times New Roman"/>
                <w:b/>
                <w:color w:val="000000"/>
              </w:rPr>
              <w:t>ANA WALESKA MORAES MOTA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</w:t>
            </w:r>
            <w:r w:rsidRPr="00ED082B">
              <w:rPr>
                <w:color w:val="000000"/>
              </w:rPr>
              <w:t>ADOÇÃO HOMOAFETIVA</w:t>
            </w:r>
          </w:p>
          <w:p w:rsidR="007B0129" w:rsidRPr="00B442D5" w:rsidRDefault="007B0129" w:rsidP="00A31F4B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7B0129" w:rsidRPr="00ED082B" w:rsidRDefault="007B0129" w:rsidP="00A31F4B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Orientador: </w:t>
            </w:r>
            <w:r w:rsidRPr="00ED082B">
              <w:rPr>
                <w:rFonts w:ascii="Times New Roman" w:eastAsia="Times New Roman" w:hAnsi="Times New Roman"/>
                <w:lang w:eastAsia="pt-BR"/>
              </w:rPr>
              <w:t>Adriano Pascarelli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</w:t>
            </w:r>
            <w:r w:rsidRPr="00ED082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Daniel Miranda e Fernando Negreiros</w:t>
            </w:r>
          </w:p>
        </w:tc>
      </w:tr>
      <w:tr w:rsidR="007B0129" w:rsidRPr="009C64BE" w:rsidTr="007B0129">
        <w:tc>
          <w:tcPr>
            <w:tcW w:w="1792" w:type="dxa"/>
            <w:vMerge/>
            <w:shd w:val="clear" w:color="auto" w:fill="auto"/>
          </w:tcPr>
          <w:p w:rsidR="007B0129" w:rsidRPr="009C64BE" w:rsidRDefault="007B0129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11hs</w:t>
            </w:r>
          </w:p>
        </w:tc>
        <w:tc>
          <w:tcPr>
            <w:tcW w:w="1109" w:type="dxa"/>
          </w:tcPr>
          <w:p w:rsidR="007B0129" w:rsidRDefault="007B0129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7B0129" w:rsidRDefault="007B0129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  <w:vAlign w:val="bottom"/>
          </w:tcPr>
          <w:p w:rsidR="007B0129" w:rsidRPr="00ED082B" w:rsidRDefault="007B0129" w:rsidP="00A31F4B">
            <w:pPr>
              <w:rPr>
                <w:rFonts w:ascii="Times New Roman" w:hAnsi="Times New Roman"/>
                <w:b/>
                <w:color w:val="000000"/>
              </w:rPr>
            </w:pPr>
            <w:r w:rsidRPr="006B37DB">
              <w:rPr>
                <w:rFonts w:ascii="Times New Roman" w:hAnsi="Times New Roman"/>
                <w:b/>
                <w:color w:val="000000"/>
              </w:rPr>
              <w:t>JAMES RODRIGUES PONTES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</w:t>
            </w:r>
            <w:r w:rsidRPr="006B37DB">
              <w:rPr>
                <w:rFonts w:ascii="Times New Roman" w:hAnsi="Times New Roman"/>
                <w:color w:val="000000"/>
              </w:rPr>
              <w:t>ISS EM RELAÇÃO DOS PLANOS DE SAÚDE</w:t>
            </w:r>
          </w:p>
        </w:tc>
        <w:tc>
          <w:tcPr>
            <w:tcW w:w="4590" w:type="dxa"/>
            <w:vAlign w:val="bottom"/>
          </w:tcPr>
          <w:p w:rsidR="007B0129" w:rsidRPr="00770EC7" w:rsidRDefault="007B0129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770EC7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 xml:space="preserve"> Rui Farias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 xml:space="preserve">  </w:t>
            </w:r>
            <w:r w:rsidRPr="00770EC7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 xml:space="preserve"> Giuliano Menezes e Raimundo Nonato</w:t>
            </w:r>
          </w:p>
        </w:tc>
      </w:tr>
      <w:tr w:rsidR="005214F7" w:rsidRPr="009C64BE" w:rsidTr="00AC5010">
        <w:tc>
          <w:tcPr>
            <w:tcW w:w="1792" w:type="dxa"/>
            <w:vMerge/>
            <w:shd w:val="clear" w:color="auto" w:fill="auto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5214F7" w:rsidRDefault="005214F7" w:rsidP="00AC5010">
            <w:pPr>
              <w:rPr>
                <w:rFonts w:ascii="Times New Roman" w:hAnsi="Times New Roman"/>
              </w:rPr>
            </w:pPr>
            <w:r w:rsidRPr="00A16FBA">
              <w:rPr>
                <w:rFonts w:ascii="Times New Roman" w:hAnsi="Times New Roman"/>
                <w:b/>
              </w:rPr>
              <w:t>WASHINGTON JOSE DE ANDRADE NUNES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 w:rsidRPr="00A16FBA">
              <w:rPr>
                <w:rFonts w:ascii="Times New Roman" w:hAnsi="Times New Roman"/>
              </w:rPr>
              <w:t xml:space="preserve">USUCAPIÃO ESPECIAL COLETIVA URBANA      </w:t>
            </w:r>
          </w:p>
          <w:p w:rsidR="005214F7" w:rsidRPr="00F21EC2" w:rsidRDefault="005214F7" w:rsidP="00AC5010">
            <w:pPr>
              <w:rPr>
                <w:rFonts w:ascii="Times New Roman" w:hAnsi="Times New Roman"/>
                <w:b/>
              </w:rPr>
            </w:pPr>
            <w:r w:rsidRPr="00A16FBA"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4590" w:type="dxa"/>
          </w:tcPr>
          <w:p w:rsidR="005214F7" w:rsidRPr="00AC03DF" w:rsidRDefault="005214F7" w:rsidP="005214F7">
            <w:pPr>
              <w:rPr>
                <w:rFonts w:ascii="Times New Roman" w:eastAsia="Times New Roman" w:hAnsi="Times New Roman"/>
                <w:lang w:eastAsia="pt-BR"/>
              </w:rPr>
            </w:pPr>
            <w:r w:rsidRPr="00A16FBA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Vander Chaves                                    </w:t>
            </w:r>
            <w:r w:rsidRPr="00A16FBA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Fábio Zech e Marcelo Siqueira</w:t>
            </w:r>
          </w:p>
        </w:tc>
      </w:tr>
      <w:tr w:rsidR="005214F7" w:rsidRPr="009C64BE" w:rsidTr="007B0129">
        <w:tc>
          <w:tcPr>
            <w:tcW w:w="1792" w:type="dxa"/>
            <w:vMerge/>
            <w:shd w:val="clear" w:color="auto" w:fill="auto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18hs 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  <w:vAlign w:val="bottom"/>
          </w:tcPr>
          <w:p w:rsidR="005214F7" w:rsidRPr="006B37DB" w:rsidRDefault="005214F7" w:rsidP="006B37DB">
            <w:pPr>
              <w:rPr>
                <w:rFonts w:ascii="Times New Roman" w:hAnsi="Times New Roman"/>
                <w:b/>
                <w:color w:val="000000"/>
              </w:rPr>
            </w:pPr>
            <w:r w:rsidRPr="006B37DB">
              <w:rPr>
                <w:rFonts w:ascii="Times New Roman" w:hAnsi="Times New Roman"/>
                <w:b/>
                <w:color w:val="000000"/>
              </w:rPr>
              <w:t>FRANCISCO YRALLYPS MOTA CHAGAS</w:t>
            </w:r>
            <w:r w:rsidRPr="006B37D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           </w:t>
            </w:r>
            <w:r w:rsidRPr="006B37DB">
              <w:rPr>
                <w:rFonts w:ascii="Times New Roman" w:hAnsi="Times New Roman"/>
                <w:color w:val="000000"/>
              </w:rPr>
              <w:t xml:space="preserve">      A LEGITIMIDADE DA JURISDIÇÃO CONSTITUCIONAL UMA ÁNALISE A PARTIR DA DEMOCRACIA DELIBERATIVA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</w:t>
            </w:r>
          </w:p>
        </w:tc>
        <w:tc>
          <w:tcPr>
            <w:tcW w:w="4590" w:type="dxa"/>
            <w:vAlign w:val="bottom"/>
          </w:tcPr>
          <w:p w:rsidR="005214F7" w:rsidRPr="00770EC7" w:rsidRDefault="005214F7" w:rsidP="005214F7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770EC7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Jânio Vidal                   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 xml:space="preserve">  </w:t>
            </w:r>
            <w:r w:rsidRPr="00770EC7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George Marmelstein e Juliana Diniz</w:t>
            </w:r>
          </w:p>
        </w:tc>
      </w:tr>
      <w:tr w:rsidR="005214F7" w:rsidRPr="009C64BE" w:rsidTr="007B0129">
        <w:tc>
          <w:tcPr>
            <w:tcW w:w="1792" w:type="dxa"/>
            <w:vMerge/>
            <w:shd w:val="clear" w:color="auto" w:fill="auto"/>
          </w:tcPr>
          <w:p w:rsidR="005214F7" w:rsidRPr="009C64BE" w:rsidRDefault="005214F7" w:rsidP="00A31F4B">
            <w:pPr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9C64BE" w:rsidRDefault="005214F7" w:rsidP="00A31F4B">
            <w:pPr>
              <w:rPr>
                <w:rFonts w:ascii="Times New Roman" w:hAnsi="Times New Roman"/>
              </w:rPr>
            </w:pPr>
            <w:r w:rsidRPr="00770EC7">
              <w:rPr>
                <w:rFonts w:ascii="Times New Roman" w:hAnsi="Times New Roman"/>
                <w:b/>
              </w:rPr>
              <w:t>GEORGIANA LINS BAHIA LOPES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="00451FAD">
              <w:rPr>
                <w:rFonts w:ascii="Times New Roman" w:hAnsi="Times New Roman"/>
              </w:rPr>
              <w:t>ADO</w:t>
            </w:r>
            <w:r w:rsidRPr="00770EC7">
              <w:rPr>
                <w:rFonts w:ascii="Times New Roman" w:hAnsi="Times New Roman"/>
              </w:rPr>
              <w:t>ÇÃO DE CRIANÇAS POR CASAIS HOMOAFETIVOS</w:t>
            </w:r>
          </w:p>
        </w:tc>
        <w:tc>
          <w:tcPr>
            <w:tcW w:w="4590" w:type="dxa"/>
          </w:tcPr>
          <w:p w:rsidR="005214F7" w:rsidRPr="00B442D5" w:rsidRDefault="005214F7" w:rsidP="00A31F4B">
            <w:pPr>
              <w:rPr>
                <w:b/>
              </w:rPr>
            </w:pP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>Adriano Pascarelli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</w:t>
            </w:r>
            <w:r w:rsidRPr="00770EC7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>Marcelo Siqueira e Raimundo Nonato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</w:tc>
      </w:tr>
      <w:tr w:rsidR="005214F7" w:rsidRPr="009C64BE" w:rsidTr="007B0129">
        <w:tc>
          <w:tcPr>
            <w:tcW w:w="1792" w:type="dxa"/>
            <w:vMerge/>
            <w:shd w:val="clear" w:color="auto" w:fill="auto"/>
          </w:tcPr>
          <w:p w:rsidR="005214F7" w:rsidRPr="009C64BE" w:rsidRDefault="005214F7" w:rsidP="00A31F4B">
            <w:pPr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5214F7" w:rsidRPr="009C64BE" w:rsidRDefault="005214F7" w:rsidP="00A31F4B">
            <w:pPr>
              <w:rPr>
                <w:rFonts w:ascii="Times New Roman" w:hAnsi="Times New Roman"/>
              </w:rPr>
            </w:pPr>
            <w:r w:rsidRPr="00770EC7">
              <w:rPr>
                <w:rFonts w:ascii="Times New Roman" w:hAnsi="Times New Roman"/>
                <w:b/>
              </w:rPr>
              <w:t>MIGUEL RIBEIRO DE VASCONCELOS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770EC7">
              <w:rPr>
                <w:rFonts w:ascii="Times New Roman" w:hAnsi="Times New Roman"/>
              </w:rPr>
              <w:t>PERÍCIA NO LOCAL DO CRIME E O INQUERITO POLICIAL</w:t>
            </w: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4590" w:type="dxa"/>
          </w:tcPr>
          <w:p w:rsidR="005214F7" w:rsidRPr="00B442D5" w:rsidRDefault="005214F7" w:rsidP="00A31F4B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Orientador: 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>Victor Hugo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Examinadores: </w:t>
            </w:r>
            <w:r w:rsidRPr="000C5695">
              <w:rPr>
                <w:rFonts w:ascii="Times New Roman" w:eastAsia="Times New Roman" w:hAnsi="Times New Roman"/>
                <w:lang w:eastAsia="pt-BR"/>
              </w:rPr>
              <w:t>Danilo Fontenelle e</w:t>
            </w:r>
            <w:r w:rsidRPr="00770EC7">
              <w:rPr>
                <w:rFonts w:ascii="Times New Roman" w:eastAsia="Times New Roman" w:hAnsi="Times New Roman"/>
                <w:lang w:eastAsia="pt-BR"/>
              </w:rPr>
              <w:t xml:space="preserve"> Felipe Barroso</w:t>
            </w:r>
          </w:p>
        </w:tc>
      </w:tr>
      <w:tr w:rsidR="005214F7" w:rsidRPr="009C64BE" w:rsidTr="007B0129">
        <w:trPr>
          <w:trHeight w:val="888"/>
        </w:trPr>
        <w:tc>
          <w:tcPr>
            <w:tcW w:w="1792" w:type="dxa"/>
            <w:vMerge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5214F7" w:rsidRPr="007C57DB" w:rsidRDefault="005214F7" w:rsidP="00A31F4B">
            <w:pPr>
              <w:rPr>
                <w:rFonts w:ascii="Times New Roman" w:hAnsi="Times New Roman"/>
              </w:rPr>
            </w:pPr>
            <w:r w:rsidRPr="00BF6494">
              <w:rPr>
                <w:rFonts w:ascii="Times New Roman" w:hAnsi="Times New Roman"/>
                <w:b/>
              </w:rPr>
              <w:t xml:space="preserve">MARIANA MAIA MOURA                                                               </w:t>
            </w:r>
            <w:r w:rsidRPr="00BF6494">
              <w:rPr>
                <w:rFonts w:ascii="Times New Roman" w:hAnsi="Times New Roman"/>
              </w:rPr>
              <w:t>A PROTEÇÃO DO CONSUMIDOR NO</w:t>
            </w:r>
            <w:r>
              <w:rPr>
                <w:rFonts w:ascii="Times New Roman" w:hAnsi="Times New Roman"/>
              </w:rPr>
              <w:t xml:space="preserve"> COMÉ</w:t>
            </w:r>
            <w:r w:rsidRPr="00BF6494">
              <w:rPr>
                <w:rFonts w:ascii="Times New Roman" w:hAnsi="Times New Roman"/>
              </w:rPr>
              <w:t>RCIO ELETRÔNICO</w:t>
            </w:r>
          </w:p>
        </w:tc>
        <w:tc>
          <w:tcPr>
            <w:tcW w:w="4590" w:type="dxa"/>
          </w:tcPr>
          <w:p w:rsidR="005214F7" w:rsidRPr="00B442D5" w:rsidRDefault="005214F7" w:rsidP="00A31F4B">
            <w:pPr>
              <w:rPr>
                <w:b/>
              </w:rPr>
            </w:pP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Orientador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</w:t>
            </w: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BF6494">
              <w:rPr>
                <w:rFonts w:ascii="Times New Roman" w:eastAsia="Times New Roman" w:hAnsi="Times New Roman"/>
                <w:lang w:eastAsia="pt-BR"/>
              </w:rPr>
              <w:t>Ângela Gondim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Examinadores: </w:t>
            </w:r>
            <w:r w:rsidRPr="00BF6494">
              <w:rPr>
                <w:rFonts w:ascii="Times New Roman" w:eastAsia="Times New Roman" w:hAnsi="Times New Roman"/>
                <w:lang w:eastAsia="pt-BR"/>
              </w:rPr>
              <w:t>Denise Carrá e Ramon Negócio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3A1301" w:rsidRDefault="005214F7" w:rsidP="00A31F4B">
            <w:pPr>
              <w:rPr>
                <w:rFonts w:ascii="Times New Roman" w:hAnsi="Times New Roman"/>
              </w:rPr>
            </w:pPr>
            <w:r w:rsidRPr="00BF6494">
              <w:rPr>
                <w:rFonts w:ascii="Times New Roman" w:hAnsi="Times New Roman"/>
                <w:b/>
              </w:rPr>
              <w:t>ELISEU BARROS NETO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BF6494">
              <w:rPr>
                <w:rFonts w:ascii="Times New Roman" w:hAnsi="Times New Roman"/>
              </w:rPr>
              <w:t xml:space="preserve">RESPONSABILIDADE SUBSIDIARIA DO ESTADO (EM </w:t>
            </w:r>
            <w:r w:rsidRPr="00BF6494">
              <w:rPr>
                <w:rFonts w:ascii="Times New Roman" w:hAnsi="Times New Roman"/>
              </w:rPr>
              <w:lastRenderedPageBreak/>
              <w:t>TERCERIZAÇÃO)</w:t>
            </w:r>
          </w:p>
        </w:tc>
        <w:tc>
          <w:tcPr>
            <w:tcW w:w="4590" w:type="dxa"/>
          </w:tcPr>
          <w:p w:rsidR="005214F7" w:rsidRPr="00B442D5" w:rsidRDefault="005214F7" w:rsidP="00A31F4B">
            <w:pPr>
              <w:rPr>
                <w:b/>
              </w:rPr>
            </w:pP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lastRenderedPageBreak/>
              <w:t>Orientador: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BF6494">
              <w:rPr>
                <w:rFonts w:ascii="Times New Roman" w:eastAsia="Times New Roman" w:hAnsi="Times New Roman"/>
                <w:lang w:eastAsia="pt-BR"/>
              </w:rPr>
              <w:t>Adriano Pascarelli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Examinadores: </w:t>
            </w:r>
            <w:r w:rsidRPr="00BF6494">
              <w:rPr>
                <w:rFonts w:ascii="Times New Roman" w:eastAsia="Times New Roman" w:hAnsi="Times New Roman"/>
                <w:lang w:eastAsia="pt-BR"/>
              </w:rPr>
              <w:t xml:space="preserve">Marcelo Siqueira e Raimundo </w:t>
            </w:r>
            <w:r w:rsidRPr="00BF6494">
              <w:rPr>
                <w:rFonts w:ascii="Times New Roman" w:eastAsia="Times New Roman" w:hAnsi="Times New Roman"/>
                <w:lang w:eastAsia="pt-BR"/>
              </w:rPr>
              <w:lastRenderedPageBreak/>
              <w:t>Nonato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5214F7" w:rsidRPr="00BF6494" w:rsidRDefault="005214F7" w:rsidP="00A31F4B">
            <w:pPr>
              <w:rPr>
                <w:rFonts w:ascii="Times New Roman" w:hAnsi="Times New Roman"/>
                <w:b/>
              </w:rPr>
            </w:pPr>
            <w:r w:rsidRPr="000C5695">
              <w:rPr>
                <w:rFonts w:ascii="Times New Roman" w:hAnsi="Times New Roman"/>
                <w:b/>
              </w:rPr>
              <w:t>FERLANDO BARBOSA MACHADO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="00594C53" w:rsidRPr="00594C53">
              <w:rPr>
                <w:rFonts w:ascii="Times New Roman" w:hAnsi="Times New Roman"/>
              </w:rPr>
              <w:t>A IMPORTÂNCIA DA FORMALIZAÇÃO E AS SOCIEDADES EMPRESARIAS COM FOCO NA EPRESA INDIVIDUAL DE RESPONSABILIDADE LIMITADA – EIRELI – LEI 12.441/2011</w:t>
            </w:r>
          </w:p>
        </w:tc>
        <w:tc>
          <w:tcPr>
            <w:tcW w:w="4590" w:type="dxa"/>
          </w:tcPr>
          <w:p w:rsidR="005214F7" w:rsidRPr="00B442D5" w:rsidRDefault="005214F7" w:rsidP="000C5695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Orientador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</w:t>
            </w: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Denise Carrá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Examinadores: </w:t>
            </w:r>
            <w:r>
              <w:rPr>
                <w:rFonts w:ascii="Times New Roman" w:eastAsia="Times New Roman" w:hAnsi="Times New Roman"/>
                <w:lang w:eastAsia="pt-BR"/>
              </w:rPr>
              <w:t>Danilo Fontenelle e Pedro Jairo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5214F7" w:rsidRPr="006B4E84" w:rsidRDefault="005214F7" w:rsidP="00A31F4B">
            <w:pPr>
              <w:rPr>
                <w:rFonts w:ascii="Times New Roman" w:hAnsi="Times New Roman"/>
              </w:rPr>
            </w:pPr>
            <w:r w:rsidRPr="00BF6494">
              <w:rPr>
                <w:rFonts w:ascii="Times New Roman" w:hAnsi="Times New Roman"/>
                <w:b/>
              </w:rPr>
              <w:t>TICIANE HOLANDA FONTELES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BF6494">
              <w:rPr>
                <w:rFonts w:ascii="Times New Roman" w:hAnsi="Times New Roman"/>
              </w:rPr>
              <w:t>RESPOSSABILIDADE CIVIL DO CIRURGIÃO DENTISTA</w:t>
            </w:r>
          </w:p>
        </w:tc>
        <w:tc>
          <w:tcPr>
            <w:tcW w:w="4590" w:type="dxa"/>
          </w:tcPr>
          <w:p w:rsidR="005214F7" w:rsidRPr="00B442D5" w:rsidRDefault="005214F7" w:rsidP="00A31F4B">
            <w:pPr>
              <w:rPr>
                <w:b/>
              </w:rPr>
            </w:pP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BF6494">
              <w:rPr>
                <w:rFonts w:ascii="Times New Roman" w:eastAsia="Times New Roman" w:hAnsi="Times New Roman"/>
                <w:lang w:eastAsia="pt-BR"/>
              </w:rPr>
              <w:t>Felipe Barroso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Examinadores: </w:t>
            </w:r>
            <w:r w:rsidRPr="00BF6494">
              <w:rPr>
                <w:rFonts w:ascii="Times New Roman" w:eastAsia="Times New Roman" w:hAnsi="Times New Roman"/>
                <w:lang w:eastAsia="pt-BR"/>
              </w:rPr>
              <w:t>Ângela Gondim e Ramon Negócio</w:t>
            </w:r>
          </w:p>
        </w:tc>
      </w:tr>
      <w:tr w:rsidR="005214F7" w:rsidRPr="009C64BE" w:rsidTr="007B0129">
        <w:trPr>
          <w:trHeight w:val="1007"/>
        </w:trPr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</w:pPr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6B4E84" w:rsidRDefault="005214F7" w:rsidP="00A31F4B">
            <w:pPr>
              <w:rPr>
                <w:rFonts w:ascii="Times New Roman" w:hAnsi="Times New Roman"/>
              </w:rPr>
            </w:pPr>
            <w:r w:rsidRPr="0048107F">
              <w:rPr>
                <w:rFonts w:ascii="Times New Roman" w:hAnsi="Times New Roman"/>
                <w:b/>
              </w:rPr>
              <w:t>CYRAN MOREIRA BOYADJIAN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48107F">
              <w:rPr>
                <w:rFonts w:ascii="Times New Roman" w:hAnsi="Times New Roman"/>
              </w:rPr>
              <w:t>O ALCANCE DA RESPONSABILIDADE DO AVALISTA</w:t>
            </w:r>
          </w:p>
        </w:tc>
        <w:tc>
          <w:tcPr>
            <w:tcW w:w="4590" w:type="dxa"/>
          </w:tcPr>
          <w:p w:rsidR="005214F7" w:rsidRPr="00B442D5" w:rsidRDefault="005214F7" w:rsidP="00A31F4B">
            <w:pPr>
              <w:rPr>
                <w:b/>
              </w:rPr>
            </w:pP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Orientador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</w:t>
            </w: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48107F">
              <w:rPr>
                <w:rFonts w:ascii="Times New Roman" w:eastAsia="Times New Roman" w:hAnsi="Times New Roman"/>
                <w:lang w:eastAsia="pt-BR"/>
              </w:rPr>
              <w:t>Denise Carrá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Examinadores: </w:t>
            </w:r>
            <w:r w:rsidRPr="0048107F">
              <w:rPr>
                <w:rFonts w:ascii="Times New Roman" w:eastAsia="Times New Roman" w:hAnsi="Times New Roman"/>
                <w:lang w:eastAsia="pt-BR"/>
              </w:rPr>
              <w:t>Bruno Carrá e Raimundo Nonato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5214F7" w:rsidRPr="0004173F" w:rsidRDefault="005214F7" w:rsidP="00A31F4B">
            <w:pPr>
              <w:rPr>
                <w:rFonts w:ascii="Times New Roman" w:hAnsi="Times New Roman"/>
                <w:color w:val="000000"/>
              </w:rPr>
            </w:pPr>
            <w:r w:rsidRPr="0048107F">
              <w:rPr>
                <w:rFonts w:ascii="Times New Roman" w:hAnsi="Times New Roman"/>
                <w:b/>
                <w:color w:val="000000"/>
              </w:rPr>
              <w:t>BRUNO TORQUATO PEDROSA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</w:t>
            </w:r>
            <w:r w:rsidRPr="0048107F">
              <w:rPr>
                <w:rFonts w:ascii="Times New Roman" w:hAnsi="Times New Roman"/>
                <w:color w:val="000000"/>
              </w:rPr>
              <w:t>BENEFÍCIOS PREVIDENCIÁRIOS DEVIDOS AO SEGURADO ESPECIAL</w:t>
            </w:r>
          </w:p>
        </w:tc>
        <w:tc>
          <w:tcPr>
            <w:tcW w:w="4590" w:type="dxa"/>
          </w:tcPr>
          <w:p w:rsidR="005214F7" w:rsidRPr="00B442D5" w:rsidRDefault="005214F7" w:rsidP="00A31F4B">
            <w:pPr>
              <w:rPr>
                <w:b/>
              </w:rPr>
            </w:pP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5F0BAB">
              <w:rPr>
                <w:rFonts w:ascii="Times New Roman" w:eastAsia="Times New Roman" w:hAnsi="Times New Roman"/>
                <w:lang w:eastAsia="pt-BR"/>
              </w:rPr>
              <w:t>Adriano Pascarelli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Examinadores: </w:t>
            </w:r>
            <w:r w:rsidRPr="0004173F">
              <w:rPr>
                <w:rFonts w:ascii="Times New Roman" w:eastAsia="Times New Roman" w:hAnsi="Times New Roman"/>
                <w:lang w:eastAsia="pt-BR"/>
              </w:rPr>
              <w:t>Rui Farias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04173F">
              <w:rPr>
                <w:rFonts w:ascii="Times New Roman" w:eastAsia="Times New Roman" w:hAnsi="Times New Roman"/>
                <w:lang w:eastAsia="pt-BR"/>
              </w:rPr>
              <w:t xml:space="preserve">e </w:t>
            </w:r>
            <w:proofErr w:type="spellStart"/>
            <w:r w:rsidRPr="0004173F">
              <w:rPr>
                <w:rFonts w:ascii="Times New Roman" w:eastAsia="Times New Roman" w:hAnsi="Times New Roman"/>
                <w:lang w:eastAsia="pt-BR"/>
              </w:rPr>
              <w:t>Cremilda</w:t>
            </w:r>
            <w:proofErr w:type="spellEnd"/>
            <w:r w:rsidRPr="0004173F">
              <w:rPr>
                <w:rFonts w:ascii="Times New Roman" w:eastAsia="Times New Roman" w:hAnsi="Times New Roman"/>
                <w:lang w:eastAsia="pt-BR"/>
              </w:rPr>
              <w:t xml:space="preserve"> Moreira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5214F7" w:rsidRPr="00305B46" w:rsidRDefault="005214F7" w:rsidP="00A31F4B">
            <w:pPr>
              <w:rPr>
                <w:rFonts w:ascii="Times New Roman" w:hAnsi="Times New Roman"/>
                <w:b/>
              </w:rPr>
            </w:pPr>
            <w:r w:rsidRPr="00305B46">
              <w:rPr>
                <w:rFonts w:ascii="Times New Roman" w:hAnsi="Times New Roman"/>
                <w:b/>
              </w:rPr>
              <w:t>EVELINE MARTINS CARVALHO ALCANTARINO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305B46">
              <w:rPr>
                <w:rFonts w:ascii="Times New Roman" w:hAnsi="Times New Roman"/>
              </w:rPr>
              <w:t>O INQUÉRITO POLICIAL E A POLÍCIA JUDICIÁRIA DO CEARÁ</w:t>
            </w:r>
          </w:p>
        </w:tc>
        <w:tc>
          <w:tcPr>
            <w:tcW w:w="4590" w:type="dxa"/>
          </w:tcPr>
          <w:p w:rsidR="005214F7" w:rsidRPr="00B442D5" w:rsidRDefault="005214F7" w:rsidP="00A31F4B">
            <w:pPr>
              <w:rPr>
                <w:b/>
              </w:rPr>
            </w:pPr>
            <w:r w:rsidRPr="00B442D5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305B46">
              <w:rPr>
                <w:rFonts w:ascii="Times New Roman" w:eastAsia="Times New Roman" w:hAnsi="Times New Roman"/>
                <w:lang w:eastAsia="pt-BR"/>
              </w:rPr>
              <w:t>Mário Albuquerque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</w:t>
            </w:r>
            <w:r w:rsidRPr="00305B46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Hélio Leitão e Rafael Mota</w:t>
            </w:r>
          </w:p>
        </w:tc>
      </w:tr>
      <w:tr w:rsidR="00AC5010" w:rsidRPr="009C64BE" w:rsidTr="00AC5010">
        <w:trPr>
          <w:trHeight w:val="1501"/>
        </w:trPr>
        <w:tc>
          <w:tcPr>
            <w:tcW w:w="1792" w:type="dxa"/>
            <w:vMerge w:val="restart"/>
          </w:tcPr>
          <w:p w:rsidR="00A81F36" w:rsidRDefault="00A81F36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28/05</w:t>
            </w:r>
          </w:p>
          <w:p w:rsidR="00AC5010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(terça-feira)</w:t>
            </w:r>
          </w:p>
          <w:p w:rsidR="00AC5010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Pr="00343EB6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28/05         (terça-feira)</w:t>
            </w:r>
          </w:p>
          <w:p w:rsidR="00AC5010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622A16" w:rsidP="00622A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C5010" w:rsidRDefault="00622A16" w:rsidP="00622A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C5010">
              <w:rPr>
                <w:rFonts w:ascii="Times New Roman" w:hAnsi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</w:t>
            </w: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28/05          (terça-feira)</w:t>
            </w: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C5338A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Pr="009C64BE" w:rsidRDefault="00AC5010" w:rsidP="00A81F36">
            <w:pPr>
              <w:rPr>
                <w:rFonts w:ascii="Times New Roman" w:hAnsi="Times New Roman"/>
              </w:rPr>
            </w:pPr>
          </w:p>
          <w:p w:rsidR="00AC5010" w:rsidRPr="00343EB6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</w:tcPr>
          <w:p w:rsidR="00AC5010" w:rsidRPr="009C64BE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08hs</w:t>
            </w:r>
          </w:p>
        </w:tc>
        <w:tc>
          <w:tcPr>
            <w:tcW w:w="1109" w:type="dxa"/>
          </w:tcPr>
          <w:p w:rsidR="00AC5010" w:rsidRDefault="00AC5010" w:rsidP="00A31F4B"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AC5010" w:rsidRPr="009C64BE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954EF2" w:rsidRDefault="00AC5010" w:rsidP="00A31F4B">
            <w:pPr>
              <w:rPr>
                <w:rFonts w:ascii="Times New Roman" w:hAnsi="Times New Roman"/>
              </w:rPr>
            </w:pPr>
            <w:r w:rsidRPr="00343EB6">
              <w:rPr>
                <w:rFonts w:ascii="Times New Roman" w:hAnsi="Times New Roman"/>
                <w:b/>
              </w:rPr>
              <w:t>ALANA TABOSA DE QUEIROZ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343EB6">
              <w:rPr>
                <w:rFonts w:ascii="Times New Roman" w:hAnsi="Times New Roman"/>
              </w:rPr>
              <w:t>A CARACTERIZAÇÃO DO ABANDONO AFETIVO COMO DANO MORAL POSSÍVEL DE INDENIZAÇÃO</w:t>
            </w:r>
          </w:p>
        </w:tc>
        <w:tc>
          <w:tcPr>
            <w:tcW w:w="4590" w:type="dxa"/>
          </w:tcPr>
          <w:p w:rsidR="00AC5010" w:rsidRDefault="00AC5010" w:rsidP="00A31F4B">
            <w:r w:rsidRPr="00343EB6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Antônio Jorge                  </w:t>
            </w:r>
            <w:r w:rsidRPr="00343EB6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Emílio Viana e Magno Oliveira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Pr="009C64BE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08hs </w:t>
            </w:r>
          </w:p>
        </w:tc>
        <w:tc>
          <w:tcPr>
            <w:tcW w:w="1109" w:type="dxa"/>
          </w:tcPr>
          <w:p w:rsidR="00AC5010" w:rsidRDefault="00AC5010" w:rsidP="00A31F4B"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AC5010" w:rsidRPr="009C64BE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9C64BE" w:rsidRDefault="00AC5010" w:rsidP="00A31F4B">
            <w:pPr>
              <w:rPr>
                <w:rFonts w:ascii="Times New Roman" w:hAnsi="Times New Roman"/>
              </w:rPr>
            </w:pPr>
            <w:r w:rsidRPr="00343EB6">
              <w:rPr>
                <w:rFonts w:ascii="Times New Roman" w:hAnsi="Times New Roman"/>
                <w:b/>
              </w:rPr>
              <w:t>AMANDA NUNES BEZERRA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  <w:r w:rsidRPr="00343EB6">
              <w:rPr>
                <w:rFonts w:ascii="Times New Roman" w:hAnsi="Times New Roman"/>
              </w:rPr>
              <w:t>LEIS DE INCENTIVO À CULTURA</w:t>
            </w:r>
          </w:p>
        </w:tc>
        <w:tc>
          <w:tcPr>
            <w:tcW w:w="4590" w:type="dxa"/>
          </w:tcPr>
          <w:p w:rsidR="00AC5010" w:rsidRDefault="00AC5010" w:rsidP="00A31F4B">
            <w:r w:rsidRPr="00343EB6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Felipe Barroso                   </w:t>
            </w:r>
            <w:r w:rsidRPr="00343EB6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Paulo Rogério e Ramon Negócio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Pr="009C64BE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AC5010" w:rsidRDefault="00AC5010" w:rsidP="00A31F4B"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AC5010" w:rsidRPr="009C64BE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3A1301" w:rsidRDefault="00AC5010" w:rsidP="00A31F4B">
            <w:pPr>
              <w:rPr>
                <w:rFonts w:ascii="Times New Roman" w:hAnsi="Times New Roman"/>
              </w:rPr>
            </w:pPr>
            <w:r w:rsidRPr="00F21EC2">
              <w:rPr>
                <w:rFonts w:ascii="Times New Roman" w:hAnsi="Times New Roman"/>
                <w:b/>
              </w:rPr>
              <w:t>HERALDO LIMA DE QUEIROZ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F21EC2">
              <w:rPr>
                <w:rFonts w:ascii="Times New Roman" w:hAnsi="Times New Roman"/>
              </w:rPr>
              <w:t xml:space="preserve">ARBITRAGEM: UMA SOLUÇÃO VIÁVEL DO DIREITO </w:t>
            </w:r>
            <w:r w:rsidRPr="00F21EC2">
              <w:rPr>
                <w:rFonts w:ascii="Times New Roman" w:hAnsi="Times New Roman"/>
              </w:rPr>
              <w:lastRenderedPageBreak/>
              <w:t>DE FAMÍLIA?</w:t>
            </w:r>
          </w:p>
        </w:tc>
        <w:tc>
          <w:tcPr>
            <w:tcW w:w="4590" w:type="dxa"/>
          </w:tcPr>
          <w:p w:rsidR="00AC5010" w:rsidRDefault="00AC5010" w:rsidP="00A31F4B">
            <w:r w:rsidRPr="00F21EC2">
              <w:rPr>
                <w:rFonts w:ascii="Times New Roman" w:eastAsia="Times New Roman" w:hAnsi="Times New Roman"/>
                <w:b/>
                <w:lang w:eastAsia="pt-BR"/>
              </w:rPr>
              <w:lastRenderedPageBreak/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Felipe Barroso                    </w:t>
            </w:r>
            <w:proofErr w:type="gramStart"/>
            <w:r w:rsidRPr="00F21EC2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proofErr w:type="gramEnd"/>
            <w:r>
              <w:rPr>
                <w:rFonts w:ascii="Times New Roman" w:eastAsia="Times New Roman" w:hAnsi="Times New Roman"/>
                <w:lang w:eastAsia="pt-BR"/>
              </w:rPr>
              <w:t xml:space="preserve">Ramon Negócio e Magno </w:t>
            </w:r>
            <w:r>
              <w:rPr>
                <w:rFonts w:ascii="Times New Roman" w:eastAsia="Times New Roman" w:hAnsi="Times New Roman"/>
                <w:lang w:eastAsia="pt-BR"/>
              </w:rPr>
              <w:lastRenderedPageBreak/>
              <w:t xml:space="preserve">Oliveira </w:t>
            </w:r>
          </w:p>
        </w:tc>
      </w:tr>
      <w:tr w:rsidR="00AC5010" w:rsidRPr="009C64BE" w:rsidTr="007B0129">
        <w:trPr>
          <w:trHeight w:val="845"/>
        </w:trPr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AC5010" w:rsidRDefault="00AC5010" w:rsidP="00A31F4B">
            <w:proofErr w:type="gramStart"/>
            <w:r>
              <w:t>ok</w:t>
            </w:r>
            <w:proofErr w:type="gramEnd"/>
          </w:p>
        </w:tc>
        <w:tc>
          <w:tcPr>
            <w:tcW w:w="684" w:type="dxa"/>
          </w:tcPr>
          <w:p w:rsidR="00AC5010" w:rsidRPr="009C64BE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435C5A" w:rsidRDefault="00AC5010" w:rsidP="00024B16">
            <w:pPr>
              <w:rPr>
                <w:rFonts w:ascii="Times New Roman" w:hAnsi="Times New Roman"/>
              </w:rPr>
            </w:pPr>
            <w:r w:rsidRPr="00F21EC2">
              <w:rPr>
                <w:rFonts w:ascii="Times New Roman" w:hAnsi="Times New Roman"/>
                <w:b/>
              </w:rPr>
              <w:t>JOSÉ ROCHA BORGES</w:t>
            </w:r>
            <w:r>
              <w:rPr>
                <w:rFonts w:ascii="Times New Roman" w:hAnsi="Times New Roman"/>
              </w:rPr>
              <w:t xml:space="preserve">                                           TRABALHO ESCRAVO</w:t>
            </w:r>
          </w:p>
        </w:tc>
        <w:tc>
          <w:tcPr>
            <w:tcW w:w="4590" w:type="dxa"/>
          </w:tcPr>
          <w:p w:rsidR="00AC5010" w:rsidRDefault="00AC5010" w:rsidP="00A31F4B">
            <w:r w:rsidRPr="00F21EC2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Adriano Pascarelli            </w:t>
            </w:r>
            <w:r w:rsidRPr="00F21EC2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Pedro Jairo e Paulo Rogério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Pr="009C64BE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Pr="009C64BE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954EF2" w:rsidRDefault="00AC5010" w:rsidP="00A31F4B">
            <w:pPr>
              <w:rPr>
                <w:rFonts w:ascii="Times New Roman" w:hAnsi="Times New Roman"/>
              </w:rPr>
            </w:pPr>
            <w:r w:rsidRPr="00F21EC2">
              <w:rPr>
                <w:rFonts w:ascii="Times New Roman" w:hAnsi="Times New Roman"/>
                <w:b/>
              </w:rPr>
              <w:t>ALINE EVARISTO BRIGIDO</w:t>
            </w: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Pr="00F21EC2">
              <w:rPr>
                <w:rFonts w:ascii="Times New Roman" w:hAnsi="Times New Roman"/>
              </w:rPr>
              <w:t>A RESPONSABILIDADE CIVIL DAS INSTITUIÇÕES BANCÁRIAS</w:t>
            </w:r>
          </w:p>
        </w:tc>
        <w:tc>
          <w:tcPr>
            <w:tcW w:w="4590" w:type="dxa"/>
          </w:tcPr>
          <w:p w:rsidR="00AC5010" w:rsidRDefault="00AC5010" w:rsidP="00A31F4B">
            <w:r w:rsidRPr="00024B16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Fábio Zech  </w:t>
            </w:r>
            <w:r w:rsidRPr="00F21EC2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</w:t>
            </w:r>
            <w:r w:rsidRPr="00F21EC2">
              <w:rPr>
                <w:rFonts w:ascii="Times New Roman" w:eastAsia="Times New Roman" w:hAnsi="Times New Roman"/>
                <w:b/>
                <w:lang w:eastAsia="pt-BR"/>
              </w:rPr>
              <w:t>Examinadores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João Luis e Luiz Dias  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10hs 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024B16">
              <w:rPr>
                <w:rFonts w:ascii="Times New Roman" w:hAnsi="Times New Roman"/>
                <w:b/>
              </w:rPr>
              <w:t>ANGELA CASTELO VIEIRA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24B16">
              <w:rPr>
                <w:rFonts w:ascii="Times New Roman" w:hAnsi="Times New Roman"/>
                <w:b/>
              </w:rPr>
              <w:t xml:space="preserve">EFICÁCIA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4B16">
              <w:rPr>
                <w:rFonts w:ascii="Times New Roman" w:hAnsi="Times New Roman"/>
              </w:rPr>
              <w:t>HORIZONTAL DOS DIREITOS FUNDAMENTAIS</w:t>
            </w:r>
          </w:p>
        </w:tc>
        <w:tc>
          <w:tcPr>
            <w:tcW w:w="4590" w:type="dxa"/>
          </w:tcPr>
          <w:p w:rsidR="00AC5010" w:rsidRPr="00AC03DF" w:rsidRDefault="00AC5010" w:rsidP="00024B16">
            <w:pPr>
              <w:rPr>
                <w:rFonts w:ascii="Times New Roman" w:eastAsia="Times New Roman" w:hAnsi="Times New Roman"/>
                <w:lang w:eastAsia="pt-BR"/>
              </w:rPr>
            </w:pPr>
            <w:r w:rsidRPr="00024B16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João Luís                          </w:t>
            </w:r>
            <w:r w:rsidRPr="00024B16">
              <w:rPr>
                <w:rFonts w:ascii="Times New Roman" w:eastAsia="Times New Roman" w:hAnsi="Times New Roman"/>
                <w:b/>
                <w:lang w:eastAsia="pt-BR"/>
              </w:rPr>
              <w:t>Examinadores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Ramon Negócio e Luiz Dias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AB33F7" w:rsidRDefault="00AC5010" w:rsidP="00AB33F7">
            <w:pPr>
              <w:rPr>
                <w:rFonts w:ascii="Times New Roman" w:hAnsi="Times New Roman"/>
                <w:b/>
              </w:rPr>
            </w:pPr>
            <w:r w:rsidRPr="00AB33F7">
              <w:rPr>
                <w:rFonts w:ascii="Times New Roman" w:hAnsi="Times New Roman"/>
                <w:b/>
              </w:rPr>
              <w:t xml:space="preserve">CAMILLA BECKMAN BORGES                                </w:t>
            </w:r>
            <w:r w:rsidRPr="00AB33F7">
              <w:rPr>
                <w:rFonts w:ascii="Times New Roman" w:hAnsi="Times New Roman"/>
              </w:rPr>
              <w:t>DIREITO AUTORAL E CREATIVE COMMONS</w:t>
            </w:r>
          </w:p>
        </w:tc>
        <w:tc>
          <w:tcPr>
            <w:tcW w:w="4590" w:type="dxa"/>
          </w:tcPr>
          <w:p w:rsidR="00AC5010" w:rsidRPr="00AB33F7" w:rsidRDefault="00AC5010" w:rsidP="00AB33F7">
            <w:pPr>
              <w:rPr>
                <w:rFonts w:ascii="Times New Roman" w:eastAsia="Times New Roman" w:hAnsi="Times New Roman"/>
                <w:lang w:eastAsia="pt-BR"/>
              </w:rPr>
            </w:pPr>
            <w:r w:rsidRPr="00AB33F7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 w:rsidRPr="00AB33F7">
              <w:rPr>
                <w:rFonts w:ascii="Times New Roman" w:eastAsia="Times New Roman" w:hAnsi="Times New Roman"/>
                <w:lang w:eastAsia="pt-BR"/>
              </w:rPr>
              <w:t xml:space="preserve"> Antônio Jorge                                               </w:t>
            </w:r>
            <w:r w:rsidRPr="00AB33F7">
              <w:rPr>
                <w:rFonts w:ascii="Times New Roman" w:eastAsia="Times New Roman" w:hAnsi="Times New Roman"/>
                <w:b/>
                <w:lang w:eastAsia="pt-BR"/>
              </w:rPr>
              <w:t>Examinadores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: </w:t>
            </w:r>
            <w:r w:rsidRPr="00AB33F7">
              <w:rPr>
                <w:rFonts w:ascii="Times New Roman" w:eastAsia="Times New Roman" w:hAnsi="Times New Roman"/>
                <w:lang w:eastAsia="pt-BR"/>
              </w:rPr>
              <w:t>Fábio Zech e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AB33F7">
              <w:rPr>
                <w:rFonts w:ascii="Times New Roman" w:eastAsia="Times New Roman" w:hAnsi="Times New Roman"/>
                <w:lang w:eastAsia="pt-BR"/>
              </w:rPr>
              <w:t xml:space="preserve">Felipe Barroso 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024B16">
              <w:rPr>
                <w:rFonts w:ascii="Times New Roman" w:hAnsi="Times New Roman"/>
                <w:b/>
              </w:rPr>
              <w:t>JOSÉ ROGÉRIO DA SILVA ARAÚJO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024B16">
              <w:rPr>
                <w:rFonts w:ascii="Times New Roman" w:hAnsi="Times New Roman"/>
              </w:rPr>
              <w:t>DIREITO ADMINISTRATIVO DISCIPLINAS MILITAR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7F1C50">
              <w:rPr>
                <w:rFonts w:ascii="Times New Roman" w:eastAsia="Times New Roman" w:hAnsi="Times New Roman"/>
                <w:b/>
                <w:lang w:eastAsia="pt-BR"/>
              </w:rPr>
              <w:t>Orientador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Fernando Negreiros                                 </w:t>
            </w:r>
            <w:r w:rsidRPr="007F1C50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Hélio Leitão e Rafael Mota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7F1C50">
            <w:pPr>
              <w:rPr>
                <w:rFonts w:ascii="Times New Roman" w:hAnsi="Times New Roman"/>
                <w:b/>
              </w:rPr>
            </w:pPr>
            <w:r w:rsidRPr="007F1C50">
              <w:rPr>
                <w:rFonts w:ascii="Times New Roman" w:hAnsi="Times New Roman"/>
                <w:b/>
              </w:rPr>
              <w:t>ANTONIEL LIMA ALMEIDA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  <w:r w:rsidRPr="007F1C50">
              <w:rPr>
                <w:rFonts w:ascii="Times New Roman" w:hAnsi="Times New Roman"/>
              </w:rPr>
              <w:t>O CONTROLE JURISDICIONAL DE CONVENCIONALIDADE NO DIREITO BRASILEIRO</w:t>
            </w:r>
          </w:p>
        </w:tc>
        <w:tc>
          <w:tcPr>
            <w:tcW w:w="4590" w:type="dxa"/>
          </w:tcPr>
          <w:p w:rsidR="00AC5010" w:rsidRPr="00AC03DF" w:rsidRDefault="00AC5010" w:rsidP="00AB33F7">
            <w:pPr>
              <w:rPr>
                <w:rFonts w:ascii="Times New Roman" w:eastAsia="Times New Roman" w:hAnsi="Times New Roman"/>
                <w:lang w:eastAsia="pt-BR"/>
              </w:rPr>
            </w:pPr>
            <w:r w:rsidRPr="007F1C50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João Luis                                                             </w:t>
            </w:r>
            <w:r w:rsidRPr="007F1C50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Ramon Negócio e George Marmelstein</w:t>
            </w:r>
          </w:p>
        </w:tc>
      </w:tr>
      <w:tr w:rsidR="00AC5010" w:rsidRPr="009C64BE" w:rsidTr="00AC5010">
        <w:trPr>
          <w:trHeight w:val="1222"/>
        </w:trPr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7F1C50" w:rsidRDefault="00AC5010" w:rsidP="007F1C50">
            <w:pPr>
              <w:rPr>
                <w:rFonts w:ascii="Times New Roman" w:hAnsi="Times New Roman"/>
                <w:b/>
              </w:rPr>
            </w:pPr>
            <w:r w:rsidRPr="007F1C50">
              <w:rPr>
                <w:rFonts w:ascii="Times New Roman" w:hAnsi="Times New Roman"/>
                <w:b/>
              </w:rPr>
              <w:t>HELANNE GONÇALVES CARACAS DA SILVEIRA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Pr="007F1C50">
              <w:rPr>
                <w:rFonts w:ascii="Times New Roman" w:hAnsi="Times New Roman"/>
              </w:rPr>
              <w:t>ADOÇÃO POR CASAIS HOMOAFETIVOS</w:t>
            </w:r>
          </w:p>
        </w:tc>
        <w:tc>
          <w:tcPr>
            <w:tcW w:w="4590" w:type="dxa"/>
          </w:tcPr>
          <w:p w:rsidR="00AC5010" w:rsidRPr="007F1C50" w:rsidRDefault="00AC5010" w:rsidP="00A31F4B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Orientador: </w:t>
            </w:r>
            <w:proofErr w:type="spellStart"/>
            <w:r w:rsidRPr="007F1C50">
              <w:rPr>
                <w:rFonts w:ascii="Times New Roman" w:eastAsia="Times New Roman" w:hAnsi="Times New Roman"/>
                <w:lang w:eastAsia="pt-BR"/>
              </w:rPr>
              <w:t>Cremilda</w:t>
            </w:r>
            <w:proofErr w:type="spellEnd"/>
            <w:r w:rsidRPr="007F1C50">
              <w:rPr>
                <w:rFonts w:ascii="Times New Roman" w:eastAsia="Times New Roman" w:hAnsi="Times New Roman"/>
                <w:lang w:eastAsia="pt-BR"/>
              </w:rPr>
              <w:t xml:space="preserve"> Moreira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Examinadore</w:t>
            </w:r>
            <w:r w:rsidRPr="007F1C50">
              <w:rPr>
                <w:rFonts w:ascii="Times New Roman" w:eastAsia="Times New Roman" w:hAnsi="Times New Roman"/>
                <w:b/>
                <w:lang w:eastAsia="pt-BR"/>
              </w:rPr>
              <w:t>s: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F1C50">
              <w:rPr>
                <w:rFonts w:ascii="Times New Roman" w:eastAsia="Times New Roman" w:hAnsi="Times New Roman"/>
                <w:lang w:eastAsia="pt-BR"/>
              </w:rPr>
              <w:t>Fábio Zech e Paulo Rogério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7F1C50" w:rsidRDefault="00AC5010" w:rsidP="007F1C50">
            <w:pPr>
              <w:rPr>
                <w:rFonts w:ascii="Times New Roman" w:hAnsi="Times New Roman"/>
                <w:b/>
              </w:rPr>
            </w:pPr>
            <w:r w:rsidRPr="00AB33F7">
              <w:rPr>
                <w:rFonts w:ascii="Times New Roman" w:hAnsi="Times New Roman"/>
                <w:b/>
              </w:rPr>
              <w:t>MARCOS MURIHEL DE SUSA MOREIRA</w:t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AB33F7">
              <w:rPr>
                <w:rFonts w:ascii="Times New Roman" w:hAnsi="Times New Roman"/>
              </w:rPr>
              <w:t>A INTERVENÇÃO DO ESTADO NA ECONOMIA E A NOVA INTERPRETAÇÃO FRENTE AO PRINCIPIO DO LIVRE MERCADO</w:t>
            </w:r>
          </w:p>
        </w:tc>
        <w:tc>
          <w:tcPr>
            <w:tcW w:w="4590" w:type="dxa"/>
          </w:tcPr>
          <w:p w:rsidR="00AC5010" w:rsidRDefault="00AC5010" w:rsidP="00AB33F7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Orientadora: </w:t>
            </w:r>
            <w:r>
              <w:rPr>
                <w:rFonts w:ascii="Times New Roman" w:eastAsia="Times New Roman" w:hAnsi="Times New Roman"/>
                <w:lang w:eastAsia="pt-BR"/>
              </w:rPr>
              <w:t>Raquel Machado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Examinadore</w:t>
            </w:r>
            <w:r w:rsidRPr="007F1C50">
              <w:rPr>
                <w:rFonts w:ascii="Times New Roman" w:eastAsia="Times New Roman" w:hAnsi="Times New Roman"/>
                <w:b/>
                <w:lang w:eastAsia="pt-BR"/>
              </w:rPr>
              <w:t>s: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Felipe  Barroso e Luiz Dias</w:t>
            </w:r>
          </w:p>
        </w:tc>
      </w:tr>
      <w:tr w:rsidR="00AC5010" w:rsidRPr="009C64BE" w:rsidTr="00A81F36">
        <w:trPr>
          <w:trHeight w:val="1339"/>
        </w:trPr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AC5010" w:rsidRDefault="00AC5010" w:rsidP="00A31F4B">
            <w:pPr>
              <w:rPr>
                <w:rFonts w:ascii="Times New Roman" w:hAnsi="Times New Roman"/>
                <w:color w:val="000000"/>
              </w:rPr>
            </w:pPr>
            <w:r w:rsidRPr="007F1C50">
              <w:rPr>
                <w:rFonts w:ascii="Times New Roman" w:hAnsi="Times New Roman"/>
                <w:b/>
                <w:color w:val="000000"/>
              </w:rPr>
              <w:t>CATARINA FERNANDES FREITAS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</w:t>
            </w:r>
            <w:r w:rsidRPr="007B0129">
              <w:rPr>
                <w:rFonts w:ascii="Times New Roman" w:hAnsi="Times New Roman"/>
                <w:color w:val="000000"/>
                <w:sz w:val="21"/>
                <w:szCs w:val="21"/>
              </w:rPr>
              <w:t>REGIME JURÍDICO DO TERCEIRO SETOR: LIMITAÇÕES DE ORDEM PÚBLICA À ATUAÇÃO PRIVADA</w:t>
            </w:r>
            <w:r w:rsidRPr="007F1C50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590" w:type="dxa"/>
          </w:tcPr>
          <w:p w:rsidR="00AC5010" w:rsidRPr="00AC03DF" w:rsidRDefault="00AC5010" w:rsidP="005214F7">
            <w:pPr>
              <w:rPr>
                <w:rFonts w:ascii="Times New Roman" w:eastAsia="Times New Roman" w:hAnsi="Times New Roman"/>
                <w:lang w:eastAsia="pt-BR"/>
              </w:rPr>
            </w:pPr>
            <w:r w:rsidRPr="007F1C50">
              <w:rPr>
                <w:rFonts w:ascii="Times New Roman" w:eastAsia="Times New Roman" w:hAnsi="Times New Roman"/>
                <w:b/>
                <w:lang w:eastAsia="pt-BR"/>
              </w:rPr>
              <w:t>Orientadora: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Raquel Machado                                      </w:t>
            </w:r>
            <w:r w:rsidRPr="007F1C50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João Luis e George Marmelstein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D85EBB">
              <w:rPr>
                <w:rFonts w:ascii="Times New Roman" w:hAnsi="Times New Roman"/>
                <w:b/>
              </w:rPr>
              <w:t>NATHACHA BRITO BASTOS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D85EBB">
              <w:rPr>
                <w:rFonts w:ascii="Times New Roman" w:hAnsi="Times New Roman"/>
              </w:rPr>
              <w:t>FINANCIAMENTO ELEITORAL E PARTIDÁRIO</w:t>
            </w:r>
          </w:p>
        </w:tc>
        <w:tc>
          <w:tcPr>
            <w:tcW w:w="4590" w:type="dxa"/>
          </w:tcPr>
          <w:p w:rsidR="00AC5010" w:rsidRPr="00AC03DF" w:rsidRDefault="00AC5010" w:rsidP="005214F7">
            <w:pPr>
              <w:rPr>
                <w:rFonts w:ascii="Times New Roman" w:eastAsia="Times New Roman" w:hAnsi="Times New Roman"/>
                <w:lang w:eastAsia="pt-BR"/>
              </w:rPr>
            </w:pPr>
            <w:r w:rsidRPr="00D85EBB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Fernando Negreiros                                          </w:t>
            </w:r>
            <w:r w:rsidRPr="00D85EB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George Marmelstein e João Luis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D85EBB">
              <w:rPr>
                <w:rFonts w:ascii="Times New Roman" w:hAnsi="Times New Roman"/>
                <w:b/>
              </w:rPr>
              <w:t xml:space="preserve">LIVIA MARA </w:t>
            </w:r>
            <w:proofErr w:type="gramStart"/>
            <w:r w:rsidRPr="00D85EBB">
              <w:rPr>
                <w:rFonts w:ascii="Times New Roman" w:hAnsi="Times New Roman"/>
                <w:b/>
              </w:rPr>
              <w:t>DA SILVA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  <w:r w:rsidRPr="00D85EBB">
              <w:rPr>
                <w:rFonts w:ascii="Times New Roman" w:hAnsi="Times New Roman"/>
              </w:rPr>
              <w:t>OBRIGAÇÃO ALIMENTAR AVOENGA</w:t>
            </w:r>
            <w:proofErr w:type="gramEnd"/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D85EBB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Antônio Jorge                                              </w:t>
            </w:r>
            <w:r w:rsidRPr="00D85EB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Raquel Machado e Emílio Viana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D85EBB">
              <w:rPr>
                <w:rFonts w:ascii="Times New Roman" w:hAnsi="Times New Roman"/>
                <w:b/>
              </w:rPr>
              <w:t>GILVAN FERREIRA SILVA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</w:t>
            </w:r>
            <w:r w:rsidRPr="00D85EBB">
              <w:rPr>
                <w:rFonts w:ascii="Times New Roman" w:hAnsi="Times New Roman"/>
              </w:rPr>
              <w:t>O CONTROLE SOCIAL DA PENA PRIVATIVA DE LIBERDADE</w:t>
            </w:r>
          </w:p>
        </w:tc>
        <w:tc>
          <w:tcPr>
            <w:tcW w:w="4590" w:type="dxa"/>
          </w:tcPr>
          <w:p w:rsidR="00AC5010" w:rsidRPr="00AC03DF" w:rsidRDefault="00AC5010" w:rsidP="00AB33F7">
            <w:pPr>
              <w:rPr>
                <w:rFonts w:ascii="Times New Roman" w:eastAsia="Times New Roman" w:hAnsi="Times New Roman"/>
                <w:lang w:eastAsia="pt-BR"/>
              </w:rPr>
            </w:pPr>
            <w:r w:rsidRPr="00BC524F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Rafael Mota                                            </w:t>
            </w:r>
            <w:r w:rsidRPr="00BC524F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Alécio Diniz e Magno Oliveira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D85EBB">
              <w:rPr>
                <w:rFonts w:ascii="Times New Roman" w:hAnsi="Times New Roman"/>
                <w:b/>
              </w:rPr>
              <w:t>NAYLTON NARLEY VALE DAMASCENO</w:t>
            </w: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D85EBB">
              <w:rPr>
                <w:rFonts w:ascii="Times New Roman" w:hAnsi="Times New Roman"/>
              </w:rPr>
              <w:t>UMA ANÁLISE DA CONSTITUCIONALIDADE DO SISTEMA DE VOTOS EM LISTA FECHADA</w:t>
            </w:r>
          </w:p>
        </w:tc>
        <w:tc>
          <w:tcPr>
            <w:tcW w:w="4590" w:type="dxa"/>
          </w:tcPr>
          <w:p w:rsidR="00AC5010" w:rsidRPr="00D85EBB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D85EBB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Fernando Negreiros                </w:t>
            </w:r>
            <w:r w:rsidRPr="00D85EB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George Marmelstein e Magno Oliveira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D85EBB">
              <w:rPr>
                <w:rFonts w:ascii="Times New Roman" w:hAnsi="Times New Roman"/>
                <w:b/>
              </w:rPr>
              <w:t>MONIK DE CASTRO MOITA</w:t>
            </w:r>
            <w:r>
              <w:rPr>
                <w:rFonts w:ascii="Times New Roman" w:hAnsi="Times New Roman"/>
                <w:b/>
              </w:rPr>
              <w:t xml:space="preserve">                            </w:t>
            </w:r>
            <w:r w:rsidRPr="00D85EBB">
              <w:rPr>
                <w:rFonts w:ascii="Times New Roman" w:hAnsi="Times New Roman"/>
              </w:rPr>
              <w:t>REFLEXÕES SOBRE O REGIME DIFERENCIADO DE CONTRATAÇÕES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D85EBB">
              <w:rPr>
                <w:rFonts w:ascii="Times New Roman" w:eastAsia="Times New Roman" w:hAnsi="Times New Roman"/>
                <w:b/>
                <w:lang w:eastAsia="pt-BR"/>
              </w:rPr>
              <w:t>Orientador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Raquel Machado                                       </w:t>
            </w:r>
            <w:r w:rsidRPr="00D85EB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Emílio Viana e Antônio Jorge</w:t>
            </w:r>
          </w:p>
        </w:tc>
      </w:tr>
      <w:tr w:rsidR="00AC5010" w:rsidRPr="009C64BE" w:rsidTr="00AC5010">
        <w:trPr>
          <w:trHeight w:val="1515"/>
        </w:trPr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256C2B">
              <w:rPr>
                <w:rFonts w:ascii="Times New Roman" w:hAnsi="Times New Roman"/>
                <w:b/>
              </w:rPr>
              <w:t>ANA CLAUDIA SILVA BEZERRA</w:t>
            </w: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256C2B">
              <w:rPr>
                <w:rFonts w:ascii="Times New Roman" w:hAnsi="Times New Roman"/>
              </w:rPr>
              <w:t xml:space="preserve">            A REINSERÇÃO DO EGRESSO DIANTE DO PROGRESSO DE REGIME</w:t>
            </w:r>
          </w:p>
        </w:tc>
        <w:tc>
          <w:tcPr>
            <w:tcW w:w="4590" w:type="dxa"/>
          </w:tcPr>
          <w:p w:rsidR="00AC5010" w:rsidRPr="00256C2B" w:rsidRDefault="00AC5010" w:rsidP="00A31F4B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256C2B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256C2B">
              <w:rPr>
                <w:rFonts w:ascii="Times New Roman" w:eastAsia="Times New Roman" w:hAnsi="Times New Roman"/>
                <w:lang w:eastAsia="pt-BR"/>
              </w:rPr>
              <w:t>Danilo Fontenelle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     </w:t>
            </w:r>
            <w:r w:rsidRPr="00256C2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Rafael Mota e Alécio Diniz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256C2B" w:rsidRDefault="00AC5010" w:rsidP="00256C2B">
            <w:pPr>
              <w:rPr>
                <w:rFonts w:ascii="Times New Roman" w:hAnsi="Times New Roman"/>
                <w:b/>
              </w:rPr>
            </w:pPr>
            <w:r w:rsidRPr="00256C2B">
              <w:rPr>
                <w:rFonts w:ascii="Times New Roman" w:hAnsi="Times New Roman"/>
                <w:b/>
              </w:rPr>
              <w:t>ARTHUR LEITE LOMONACO</w:t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256C2B">
              <w:rPr>
                <w:rFonts w:ascii="Times New Roman" w:hAnsi="Times New Roman"/>
                <w:color w:val="000000"/>
              </w:rPr>
              <w:t>ATO DE IMPROBIDADE ADMINISTRATIVA</w:t>
            </w:r>
          </w:p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AC5010" w:rsidRPr="00256C2B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256C2B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Raquel Machado                                          </w:t>
            </w:r>
            <w:r w:rsidRPr="00256C2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Luiz Dias e Rui Farias</w:t>
            </w:r>
          </w:p>
        </w:tc>
      </w:tr>
      <w:tr w:rsidR="00AC5010" w:rsidRPr="009C64BE" w:rsidTr="00AC5010">
        <w:trPr>
          <w:trHeight w:val="836"/>
        </w:trPr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AC5010" w:rsidRDefault="00AC5010" w:rsidP="00AC5010">
            <w:pPr>
              <w:rPr>
                <w:rFonts w:ascii="Times New Roman" w:hAnsi="Times New Roman"/>
                <w:b/>
              </w:rPr>
            </w:pPr>
            <w:r w:rsidRPr="00256C2B">
              <w:rPr>
                <w:rFonts w:ascii="Times New Roman" w:hAnsi="Times New Roman"/>
                <w:b/>
              </w:rPr>
              <w:t>HELOISA PINTO ARAÚJO</w:t>
            </w:r>
            <w:r>
              <w:rPr>
                <w:rFonts w:ascii="Times New Roman" w:hAnsi="Times New Roman"/>
                <w:b/>
              </w:rPr>
              <w:t xml:space="preserve">                                              </w:t>
            </w:r>
            <w:r w:rsidRPr="00256C2B">
              <w:rPr>
                <w:rFonts w:ascii="Times New Roman" w:hAnsi="Times New Roman"/>
              </w:rPr>
              <w:t>DIREITO PENAL DO INIMIGO: CONSIDERAÇÕES CRÍTICAS</w:t>
            </w:r>
          </w:p>
        </w:tc>
        <w:tc>
          <w:tcPr>
            <w:tcW w:w="4590" w:type="dxa"/>
          </w:tcPr>
          <w:p w:rsidR="00AC5010" w:rsidRPr="00AC5010" w:rsidRDefault="00AC5010" w:rsidP="00AC5010">
            <w:pPr>
              <w:rPr>
                <w:rFonts w:ascii="Times New Roman" w:eastAsia="Times New Roman" w:hAnsi="Times New Roman"/>
                <w:lang w:eastAsia="pt-BR"/>
              </w:rPr>
            </w:pPr>
            <w:r w:rsidRPr="00256C2B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Danilo Fontenelle                                                 </w:t>
            </w:r>
            <w:r w:rsidRPr="00256C2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Alécio Diniz e Rafael Mota</w:t>
            </w:r>
          </w:p>
        </w:tc>
      </w:tr>
      <w:tr w:rsidR="00AC5010" w:rsidRPr="009C64BE" w:rsidTr="007B0129">
        <w:tc>
          <w:tcPr>
            <w:tcW w:w="1792" w:type="dxa"/>
            <w:vMerge w:val="restart"/>
          </w:tcPr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29/05          (quarta-feira)</w:t>
            </w: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81F36" w:rsidRDefault="00A81F36" w:rsidP="00622A16">
            <w:pPr>
              <w:rPr>
                <w:rFonts w:ascii="Times New Roman" w:hAnsi="Times New Roman"/>
                <w:b/>
              </w:rPr>
            </w:pPr>
          </w:p>
          <w:p w:rsidR="00A81F36" w:rsidRDefault="00A81F36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29/05         (quarta-feira)</w:t>
            </w: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Default="00AC5010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622A16" w:rsidRDefault="00622A16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622A16" w:rsidRDefault="00622A16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622A16" w:rsidRDefault="00622A16" w:rsidP="00AC5010">
            <w:pPr>
              <w:jc w:val="center"/>
              <w:rPr>
                <w:rFonts w:ascii="Times New Roman" w:hAnsi="Times New Roman"/>
                <w:b/>
              </w:rPr>
            </w:pPr>
          </w:p>
          <w:p w:rsidR="00AC5010" w:rsidRPr="009C64BE" w:rsidRDefault="00AC5010" w:rsidP="00A81F36">
            <w:pPr>
              <w:jc w:val="center"/>
              <w:rPr>
                <w:rFonts w:ascii="Times New Roman" w:hAnsi="Times New Roman"/>
              </w:rPr>
            </w:pPr>
            <w:r w:rsidRPr="00A16FBA">
              <w:rPr>
                <w:rFonts w:ascii="Times New Roman" w:hAnsi="Times New Roman"/>
                <w:b/>
              </w:rPr>
              <w:t>29/05                   (quarta-feira)</w:t>
            </w: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256C2B">
              <w:rPr>
                <w:rFonts w:ascii="Times New Roman" w:hAnsi="Times New Roman"/>
                <w:b/>
              </w:rPr>
              <w:t>FRANCISCA LIDIANE DA SILVA ALVES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256C2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256C2B">
              <w:rPr>
                <w:rFonts w:ascii="Times New Roman" w:hAnsi="Times New Roman"/>
              </w:rPr>
              <w:t>ABORDAGEM AO TRAFICO DE DROGAS E ÁNALISE DO ART. 44 DA LEI 11.343/06</w:t>
            </w:r>
          </w:p>
        </w:tc>
        <w:tc>
          <w:tcPr>
            <w:tcW w:w="4590" w:type="dxa"/>
          </w:tcPr>
          <w:p w:rsidR="00AC5010" w:rsidRPr="00AC03DF" w:rsidRDefault="00AC5010" w:rsidP="00AB33F7">
            <w:pPr>
              <w:rPr>
                <w:rFonts w:ascii="Times New Roman" w:eastAsia="Times New Roman" w:hAnsi="Times New Roman"/>
                <w:lang w:eastAsia="pt-BR"/>
              </w:rPr>
            </w:pP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Danilo Fontenelle                                   </w:t>
            </w: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Examinadores</w:t>
            </w:r>
            <w:r>
              <w:rPr>
                <w:rFonts w:ascii="Times New Roman" w:eastAsia="Times New Roman" w:hAnsi="Times New Roman"/>
                <w:lang w:eastAsia="pt-BR"/>
              </w:rPr>
              <w:t>: Rafael Mota e Mário Albuquerque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EF3812">
              <w:rPr>
                <w:rFonts w:ascii="Times New Roman" w:hAnsi="Times New Roman"/>
                <w:b/>
              </w:rPr>
              <w:t>ARIANE PORTO RAULINO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Pr="00EF3812">
              <w:rPr>
                <w:rFonts w:ascii="Times New Roman" w:hAnsi="Times New Roman"/>
              </w:rPr>
              <w:t>A EFICÁCIA DAS ALTERAÇÕES NA LEI DO INQUILENATO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Vander Chaves                  </w:t>
            </w: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Marcelo Siqueira e Raimundo Nonato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proofErr w:type="gramStart"/>
            <w:r w:rsidRPr="00EF3812">
              <w:rPr>
                <w:rFonts w:ascii="Times New Roman" w:hAnsi="Times New Roman"/>
                <w:b/>
              </w:rPr>
              <w:t>JEFFERSON ALVES LIRA</w:t>
            </w: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EF3812">
              <w:rPr>
                <w:rFonts w:ascii="Times New Roman" w:hAnsi="Times New Roman"/>
              </w:rPr>
              <w:t xml:space="preserve">  DIREITOS SUCESSÓRIOS NA UNIÃO ESTÁVEL</w:t>
            </w:r>
            <w:proofErr w:type="gramEnd"/>
          </w:p>
        </w:tc>
        <w:tc>
          <w:tcPr>
            <w:tcW w:w="4590" w:type="dxa"/>
          </w:tcPr>
          <w:p w:rsidR="00AC5010" w:rsidRPr="00AC03DF" w:rsidRDefault="00AC5010" w:rsidP="00AB33F7">
            <w:pPr>
              <w:rPr>
                <w:rFonts w:ascii="Times New Roman" w:eastAsia="Times New Roman" w:hAnsi="Times New Roman"/>
                <w:lang w:eastAsia="pt-BR"/>
              </w:rPr>
            </w:pP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Orientadora: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Juliana Diniz                                     </w:t>
            </w: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João Luis e Daniel Miranda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EF3812">
              <w:rPr>
                <w:rFonts w:ascii="Times New Roman" w:hAnsi="Times New Roman"/>
                <w:b/>
              </w:rPr>
              <w:t>ROBERTO FRUTUOSO VIDAL XIMENES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Pr="00EF3812">
              <w:rPr>
                <w:rFonts w:ascii="Times New Roman" w:hAnsi="Times New Roman"/>
              </w:rPr>
              <w:t>A EXIGIBILIDADE DAS ASTREINTES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Marcelo Siqueira                                     </w:t>
            </w: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Examinadores</w:t>
            </w:r>
            <w:r>
              <w:rPr>
                <w:rFonts w:ascii="Times New Roman" w:eastAsia="Times New Roman" w:hAnsi="Times New Roman"/>
                <w:lang w:eastAsia="pt-BR"/>
              </w:rPr>
              <w:t>: Vander Chaves e Rafael Mota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EF3812">
              <w:rPr>
                <w:rFonts w:ascii="Times New Roman" w:hAnsi="Times New Roman"/>
                <w:b/>
              </w:rPr>
              <w:t>ALYSSON THEODOSIO DE SOUZA OLIVEIRA</w:t>
            </w:r>
            <w:r>
              <w:rPr>
                <w:rFonts w:ascii="Times New Roman" w:hAnsi="Times New Roman"/>
                <w:b/>
              </w:rPr>
              <w:t xml:space="preserve">                            </w:t>
            </w:r>
            <w:r w:rsidRPr="00EF3812">
              <w:rPr>
                <w:rFonts w:ascii="Times New Roman" w:hAnsi="Times New Roman"/>
              </w:rPr>
              <w:t>REGULARIZAÇÃO FUNDIÁRIA E OS INSTRUMENTOS PARA SUA APLICAÇÃO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Orientadora: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Juliana Diniz                              </w:t>
            </w:r>
            <w:r w:rsidRPr="00EF3812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Raimundo Nonato e Giuliano Menezes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EF3812">
              <w:rPr>
                <w:rFonts w:ascii="Times New Roman" w:hAnsi="Times New Roman"/>
                <w:b/>
              </w:rPr>
              <w:t>CARLOS EVERTON FERNANDES DE OLIVEIRA</w:t>
            </w: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EF3812">
              <w:rPr>
                <w:rFonts w:ascii="Times New Roman" w:hAnsi="Times New Roman"/>
              </w:rPr>
              <w:t>A RESPONSABILIDADE CIVIL DOS PROVEDORES DE SERVIÇO E CONTEÚDO NA INTERNET E A POSIÇÃO JURISPRUDÊNCIAL DO SUPERIOR TRIBUNAL DE JUSTIÇA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F40629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Adriano Pascarelli                                          </w:t>
            </w:r>
            <w:r w:rsidRPr="00F40629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Antônio Jorge e Fábio Zech</w:t>
            </w:r>
          </w:p>
        </w:tc>
      </w:tr>
      <w:tr w:rsidR="00AC5010" w:rsidRPr="009C64BE" w:rsidTr="007B0129">
        <w:trPr>
          <w:trHeight w:val="1194"/>
        </w:trPr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F40629">
              <w:rPr>
                <w:rFonts w:ascii="Times New Roman" w:hAnsi="Times New Roman"/>
                <w:b/>
              </w:rPr>
              <w:t xml:space="preserve">DIONISIO DURVAL BARROS NETO                                 </w:t>
            </w:r>
            <w:r w:rsidRPr="00F40629">
              <w:rPr>
                <w:rFonts w:ascii="Times New Roman" w:hAnsi="Times New Roman"/>
                <w:color w:val="000000"/>
              </w:rPr>
              <w:t>O MENOS INFRATOR E AS MEDIDAS SÓCIO-EDUCATIVAS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066DF8">
              <w:rPr>
                <w:rFonts w:ascii="Times New Roman" w:eastAsia="Times New Roman" w:hAnsi="Times New Roman"/>
                <w:b/>
                <w:lang w:eastAsia="pt-BR"/>
              </w:rPr>
              <w:t>Orientadora: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Juliana Diniz                                         </w:t>
            </w:r>
            <w:r w:rsidRPr="00066DF8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Mário Albuquerque e Fábio Zech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F40629">
              <w:rPr>
                <w:rFonts w:ascii="Times New Roman" w:hAnsi="Times New Roman"/>
                <w:b/>
              </w:rPr>
              <w:t>DHOUGLAS PHILIPS SANTOS SANTANA</w:t>
            </w: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F40629">
              <w:rPr>
                <w:rFonts w:ascii="Times New Roman" w:hAnsi="Times New Roman"/>
              </w:rPr>
              <w:t>O DESVIO DE FINALIDADE NA AÇÃO DE DESAPROPRIAÇÃO POR UTILIDADE PÚBLICA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F40629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Adriano Pascarelli                              </w:t>
            </w:r>
            <w:r w:rsidRPr="00066DF8">
              <w:rPr>
                <w:rFonts w:ascii="Times New Roman" w:eastAsia="Times New Roman" w:hAnsi="Times New Roman"/>
                <w:b/>
                <w:lang w:eastAsia="pt-BR"/>
              </w:rPr>
              <w:t>Examinadores</w:t>
            </w:r>
            <w:r>
              <w:rPr>
                <w:rFonts w:ascii="Times New Roman" w:eastAsia="Times New Roman" w:hAnsi="Times New Roman"/>
                <w:lang w:eastAsia="pt-BR"/>
              </w:rPr>
              <w:t>: Giuliano Menezes e Rui Farias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066DF8">
              <w:rPr>
                <w:rFonts w:ascii="Times New Roman" w:hAnsi="Times New Roman"/>
                <w:b/>
              </w:rPr>
              <w:t>FRANCISCO PAULO RODRIGUES DOS SANTOS</w:t>
            </w: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Pr="00066DF8">
              <w:rPr>
                <w:rFonts w:ascii="Times New Roman" w:hAnsi="Times New Roman"/>
              </w:rPr>
              <w:t>A USUCAPIÃO COLETIVA COMO INSTRUMENTO PARA A EFETIVAÇÃO DA FUNÇÃO SOCIAL DA PROPRIEDADE URBANA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066DF8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Vander Chaves                         </w:t>
            </w:r>
            <w:r w:rsidRPr="00066DF8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Raimundo Nonato e Antônio Jorge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066DF8">
              <w:rPr>
                <w:rFonts w:ascii="Times New Roman" w:hAnsi="Times New Roman"/>
                <w:b/>
              </w:rPr>
              <w:t>ITALO MOURA DE CARVALHO</w:t>
            </w: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Pr="00066DF8">
              <w:rPr>
                <w:rFonts w:ascii="Times New Roman" w:hAnsi="Times New Roman"/>
              </w:rPr>
              <w:t>FUNÇÃO SOCIAL DA PROPRIEDADE URBANA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BB00C0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Vander Chaves                                                  </w:t>
            </w:r>
            <w:r w:rsidRPr="00BB00C0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Raimundo Nonato e Adriano Pascarelli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11hs 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066DF8">
              <w:rPr>
                <w:rFonts w:ascii="Times New Roman" w:hAnsi="Times New Roman"/>
                <w:b/>
              </w:rPr>
              <w:t>FRANCISCO DE ASSIS ACACIO ARAÚJO</w:t>
            </w:r>
            <w:r>
              <w:rPr>
                <w:rFonts w:ascii="Times New Roman" w:hAnsi="Times New Roman"/>
                <w:b/>
              </w:rPr>
              <w:t xml:space="preserve">                            </w:t>
            </w:r>
            <w:r w:rsidRPr="00066DF8">
              <w:rPr>
                <w:rFonts w:ascii="Times New Roman" w:hAnsi="Times New Roman"/>
              </w:rPr>
              <w:t xml:space="preserve">DESCONSIDERANCIA DA PERSON. JUR. COMO MECANISMO DE DEFESA DOS DIREITOS TRANSINDIVIDUAIS PERANTE </w:t>
            </w:r>
            <w:proofErr w:type="gramStart"/>
            <w:r w:rsidRPr="00066DF8">
              <w:rPr>
                <w:rFonts w:ascii="Times New Roman" w:hAnsi="Times New Roman"/>
              </w:rPr>
              <w:t>ÀS</w:t>
            </w:r>
            <w:proofErr w:type="gramEnd"/>
            <w:r w:rsidRPr="00066DF8">
              <w:rPr>
                <w:rFonts w:ascii="Times New Roman" w:hAnsi="Times New Roman"/>
              </w:rPr>
              <w:t xml:space="preserve"> SOCIEDADES EMPRESÁRIAIS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BB00C0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Rui Farias                                                         </w:t>
            </w:r>
            <w:r w:rsidRPr="00BB00C0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Fábio Zech e Giuliano Menezes                                                         </w:t>
            </w:r>
          </w:p>
        </w:tc>
      </w:tr>
      <w:tr w:rsidR="00AC5010" w:rsidRPr="009C64BE" w:rsidTr="00A81F36">
        <w:trPr>
          <w:trHeight w:val="1737"/>
        </w:trPr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Pr="00AB33F7" w:rsidRDefault="00AC5010" w:rsidP="00A31F4B">
            <w:pPr>
              <w:jc w:val="both"/>
              <w:rPr>
                <w:rFonts w:ascii="Times New Roman" w:hAnsi="Times New Roman"/>
              </w:rPr>
            </w:pPr>
            <w:r w:rsidRPr="00AB33F7">
              <w:rPr>
                <w:rFonts w:ascii="Times New Roman" w:hAnsi="Times New Roman"/>
              </w:rPr>
              <w:t>11hs</w:t>
            </w:r>
          </w:p>
        </w:tc>
        <w:tc>
          <w:tcPr>
            <w:tcW w:w="1109" w:type="dxa"/>
          </w:tcPr>
          <w:p w:rsidR="00AC5010" w:rsidRPr="00AB33F7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B33F7"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Pr="00AB33F7" w:rsidRDefault="00AC5010" w:rsidP="00A31F4B">
            <w:pPr>
              <w:jc w:val="both"/>
              <w:rPr>
                <w:rFonts w:ascii="Times New Roman" w:hAnsi="Times New Roman"/>
              </w:rPr>
            </w:pPr>
            <w:r w:rsidRPr="00AB33F7"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AB33F7" w:rsidRDefault="00AC5010" w:rsidP="00A31F4B">
            <w:pPr>
              <w:rPr>
                <w:rFonts w:ascii="Times New Roman" w:hAnsi="Times New Roman"/>
                <w:b/>
              </w:rPr>
            </w:pPr>
            <w:r w:rsidRPr="00AB33F7">
              <w:rPr>
                <w:rFonts w:ascii="Times New Roman" w:hAnsi="Times New Roman"/>
                <w:b/>
              </w:rPr>
              <w:t xml:space="preserve">GERSON VENANCIO MOURA FILHO                                    </w:t>
            </w:r>
            <w:r w:rsidRPr="00AB33F7">
              <w:rPr>
                <w:rFonts w:ascii="Times New Roman" w:hAnsi="Times New Roman"/>
              </w:rPr>
              <w:t xml:space="preserve">INTERRUPÇÃO DA GRAVIDEZ, UMA </w:t>
            </w:r>
            <w:proofErr w:type="gramStart"/>
            <w:r w:rsidRPr="00AB33F7">
              <w:rPr>
                <w:rFonts w:ascii="Times New Roman" w:hAnsi="Times New Roman"/>
              </w:rPr>
              <w:t>QUESTÃO:</w:t>
            </w:r>
            <w:proofErr w:type="gramEnd"/>
            <w:r w:rsidRPr="00AB33F7">
              <w:rPr>
                <w:rFonts w:ascii="Times New Roman" w:hAnsi="Times New Roman"/>
              </w:rPr>
              <w:t>POLÍTICA, JURÍDICA OU MÉDICO-CIENTÍFICA</w:t>
            </w:r>
          </w:p>
        </w:tc>
        <w:tc>
          <w:tcPr>
            <w:tcW w:w="4590" w:type="dxa"/>
          </w:tcPr>
          <w:p w:rsidR="00AC5010" w:rsidRPr="00AB33F7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AB33F7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 w:rsidRPr="00AB33F7">
              <w:rPr>
                <w:rFonts w:ascii="Times New Roman" w:eastAsia="Times New Roman" w:hAnsi="Times New Roman"/>
                <w:lang w:eastAsia="pt-BR"/>
              </w:rPr>
              <w:t xml:space="preserve"> Antônio Jorge                                  </w:t>
            </w:r>
            <w:r w:rsidRPr="00AB33F7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 w:rsidRPr="00AB33F7">
              <w:rPr>
                <w:rFonts w:ascii="Times New Roman" w:eastAsia="Times New Roman" w:hAnsi="Times New Roman"/>
                <w:lang w:eastAsia="pt-BR"/>
              </w:rPr>
              <w:t xml:space="preserve"> Rafael Mota e Mário Albuquerque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Pr="00AB33F7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18hs</w:t>
            </w:r>
          </w:p>
        </w:tc>
        <w:tc>
          <w:tcPr>
            <w:tcW w:w="1109" w:type="dxa"/>
          </w:tcPr>
          <w:p w:rsidR="00AC5010" w:rsidRPr="00AB33F7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Pr="00AB33F7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AB33F7" w:rsidRDefault="00AC5010" w:rsidP="00A31F4B">
            <w:pPr>
              <w:rPr>
                <w:rFonts w:ascii="Times New Roman" w:hAnsi="Times New Roman"/>
                <w:b/>
              </w:rPr>
            </w:pPr>
            <w:r w:rsidRPr="00E2701C">
              <w:rPr>
                <w:rFonts w:ascii="Times New Roman" w:hAnsi="Times New Roman"/>
                <w:b/>
              </w:rPr>
              <w:t>ELIZIANNY MARA PINTO LEITE</w:t>
            </w:r>
            <w:r>
              <w:rPr>
                <w:rFonts w:ascii="Times New Roman" w:hAnsi="Times New Roman"/>
                <w:b/>
              </w:rPr>
              <w:t xml:space="preserve">                                              </w:t>
            </w:r>
            <w:r w:rsidRPr="00E2701C">
              <w:rPr>
                <w:rFonts w:ascii="Times New Roman" w:hAnsi="Times New Roman"/>
              </w:rPr>
              <w:t>OS EFEITOS DA FALÊNCIA SOB O SÓCIO COM RESPONSABILIDADE ILIMITADA</w:t>
            </w:r>
          </w:p>
        </w:tc>
        <w:tc>
          <w:tcPr>
            <w:tcW w:w="4590" w:type="dxa"/>
          </w:tcPr>
          <w:p w:rsidR="00AC5010" w:rsidRPr="00AB33F7" w:rsidRDefault="00AC5010" w:rsidP="00E2701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AB33F7">
              <w:rPr>
                <w:rFonts w:ascii="Times New Roman" w:eastAsia="Times New Roman" w:hAnsi="Times New Roman"/>
                <w:b/>
                <w:lang w:eastAsia="pt-BR"/>
              </w:rPr>
              <w:t>Orientador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</w:t>
            </w:r>
            <w:r w:rsidRPr="00AB33F7"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  <w:r w:rsidRPr="00AB33F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Denise Carrá</w:t>
            </w:r>
            <w:r w:rsidRPr="00AB33F7">
              <w:rPr>
                <w:rFonts w:ascii="Times New Roman" w:eastAsia="Times New Roman" w:hAnsi="Times New Roman"/>
                <w:lang w:eastAsia="pt-BR"/>
              </w:rPr>
              <w:t xml:space="preserve">                                  </w:t>
            </w:r>
            <w:r w:rsidRPr="00AB33F7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 w:rsidRPr="00AB33F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Fábio Zech e Adriano Pascarelli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A31F4B">
              <w:rPr>
                <w:rFonts w:ascii="Times New Roman" w:hAnsi="Times New Roman"/>
                <w:b/>
              </w:rPr>
              <w:t>MARIA MARDENIA SOUSA NASCIMENTO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A31F4B">
              <w:rPr>
                <w:rFonts w:ascii="Times New Roman" w:hAnsi="Times New Roman"/>
              </w:rPr>
              <w:lastRenderedPageBreak/>
              <w:t>VIOLÊNCIA CONTRA O IDOSO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B23561">
              <w:rPr>
                <w:rFonts w:ascii="Times New Roman" w:eastAsia="Times New Roman" w:hAnsi="Times New Roman"/>
                <w:b/>
                <w:lang w:eastAsia="pt-BR"/>
              </w:rPr>
              <w:lastRenderedPageBreak/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Felipe Barroso                                                      </w:t>
            </w:r>
            <w:r w:rsidRPr="00B23561">
              <w:rPr>
                <w:rFonts w:ascii="Times New Roman" w:eastAsia="Times New Roman" w:hAnsi="Times New Roman"/>
                <w:b/>
                <w:lang w:eastAsia="pt-BR"/>
              </w:rPr>
              <w:lastRenderedPageBreak/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Ramon Negócio e Raimundo Nonato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F21EC2" w:rsidRDefault="00AC5010" w:rsidP="00B23561">
            <w:pPr>
              <w:rPr>
                <w:rFonts w:ascii="Times New Roman" w:hAnsi="Times New Roman"/>
                <w:b/>
              </w:rPr>
            </w:pPr>
            <w:r w:rsidRPr="00B23561">
              <w:rPr>
                <w:rFonts w:ascii="Times New Roman" w:hAnsi="Times New Roman"/>
                <w:b/>
              </w:rPr>
              <w:t>FRANCISCO DE ASSIS BERNARDINO DA SILVA JR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B23561">
              <w:rPr>
                <w:rFonts w:ascii="Times New Roman" w:hAnsi="Times New Roman"/>
              </w:rPr>
              <w:t>O TRATAMENTO DISPENSADO AO PEQUENOTRAFICANTE NA LEI ANTIDROGAS</w:t>
            </w:r>
            <w:r>
              <w:rPr>
                <w:rFonts w:ascii="Times New Roman" w:hAnsi="Times New Roman"/>
                <w:b/>
              </w:rPr>
              <w:t xml:space="preserve">                             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72790C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Ionilton Pereira                                 </w:t>
            </w:r>
            <w:r w:rsidRPr="0072790C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Rafael Mota e Mário Albuquerque</w:t>
            </w:r>
          </w:p>
        </w:tc>
      </w:tr>
      <w:tr w:rsidR="00AC5010" w:rsidRPr="009C64BE" w:rsidTr="007B0129">
        <w:trPr>
          <w:trHeight w:val="1045"/>
        </w:trPr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72790C">
              <w:rPr>
                <w:rFonts w:ascii="Times New Roman" w:hAnsi="Times New Roman"/>
                <w:b/>
              </w:rPr>
              <w:t>FRANCISCO CLEONILDO CORREIA JUNIOR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Pr="0072790C">
              <w:rPr>
                <w:rFonts w:ascii="Times New Roman" w:hAnsi="Times New Roman"/>
                <w:color w:val="000000"/>
              </w:rPr>
              <w:t>HOLDING - PLANEJAMENTO SOCESSÓRIO E PATRIMONIA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E6722D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Adriano Pascarelli                                        </w:t>
            </w:r>
            <w:r w:rsidRPr="00E6722D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Denise Carrá e Fábio Zech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A16FBA" w:rsidRDefault="00AC5010" w:rsidP="00A3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E6722D">
              <w:rPr>
                <w:rFonts w:ascii="Times New Roman" w:hAnsi="Times New Roman"/>
                <w:b/>
              </w:rPr>
              <w:t>FRANCISCO GLESON DE LIMA MACIEL</w:t>
            </w:r>
            <w:r>
              <w:rPr>
                <w:rFonts w:ascii="Times New Roman" w:hAnsi="Times New Roman"/>
                <w:b/>
              </w:rPr>
              <w:t xml:space="preserve">                                     </w:t>
            </w:r>
            <w:r w:rsidRPr="00E6722D">
              <w:rPr>
                <w:rFonts w:ascii="Times New Roman" w:hAnsi="Times New Roman"/>
              </w:rPr>
              <w:t>CONTROLE EXTERNO DA ATIVIDADE POLICIAL PELO MINISTÉRIO PÚBLICO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E6722D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Ionilton Pereira do Vale                                 </w:t>
            </w:r>
            <w:r w:rsidRPr="00E6722D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Rafael Mota e Mário Albuquerque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Pr="00351CE1" w:rsidRDefault="00AC5010" w:rsidP="00A31F4B">
            <w:pPr>
              <w:jc w:val="both"/>
              <w:rPr>
                <w:rFonts w:ascii="Times New Roman" w:hAnsi="Times New Roman"/>
              </w:rPr>
            </w:pPr>
            <w:r w:rsidRPr="00351CE1"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AC5010" w:rsidRPr="00351CE1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51CE1"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Pr="00351CE1" w:rsidRDefault="00AC5010" w:rsidP="00A31F4B">
            <w:pPr>
              <w:jc w:val="both"/>
              <w:rPr>
                <w:rFonts w:ascii="Times New Roman" w:hAnsi="Times New Roman"/>
              </w:rPr>
            </w:pPr>
            <w:r w:rsidRPr="00351CE1"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AC5010" w:rsidRPr="00351CE1" w:rsidRDefault="00AC5010" w:rsidP="00A31F4B">
            <w:pPr>
              <w:rPr>
                <w:rFonts w:ascii="Times New Roman" w:hAnsi="Times New Roman"/>
                <w:b/>
              </w:rPr>
            </w:pPr>
            <w:r w:rsidRPr="00351CE1">
              <w:rPr>
                <w:rFonts w:ascii="Times New Roman" w:hAnsi="Times New Roman"/>
                <w:b/>
              </w:rPr>
              <w:t xml:space="preserve">JOÃO HENRIQUE MARTINS FALCÃO                                          </w:t>
            </w:r>
            <w:r w:rsidRPr="00351CE1">
              <w:rPr>
                <w:rFonts w:ascii="Times New Roman" w:hAnsi="Times New Roman"/>
              </w:rPr>
              <w:t>O DIREITO DOS COMPANHEIROS NA EVOLUÇÃO DA UNIÃO ESTÁVEL</w:t>
            </w:r>
          </w:p>
        </w:tc>
        <w:tc>
          <w:tcPr>
            <w:tcW w:w="4590" w:type="dxa"/>
          </w:tcPr>
          <w:p w:rsidR="00AC5010" w:rsidRPr="00351CE1" w:rsidRDefault="00AC5010" w:rsidP="00B0100A">
            <w:pPr>
              <w:rPr>
                <w:rFonts w:ascii="Times New Roman" w:eastAsia="Times New Roman" w:hAnsi="Times New Roman"/>
                <w:lang w:eastAsia="pt-BR"/>
              </w:rPr>
            </w:pPr>
            <w:r w:rsidRPr="00351CE1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 w:rsidRPr="00351CE1">
              <w:rPr>
                <w:rFonts w:ascii="Times New Roman" w:eastAsia="Times New Roman" w:hAnsi="Times New Roman"/>
                <w:lang w:eastAsia="pt-BR"/>
              </w:rPr>
              <w:t xml:space="preserve"> Adriano P </w:t>
            </w:r>
            <w:proofErr w:type="spellStart"/>
            <w:r w:rsidRPr="00351CE1">
              <w:rPr>
                <w:rFonts w:ascii="Times New Roman" w:eastAsia="Times New Roman" w:hAnsi="Times New Roman"/>
                <w:lang w:eastAsia="pt-BR"/>
              </w:rPr>
              <w:t>ascarelli</w:t>
            </w:r>
            <w:proofErr w:type="spellEnd"/>
            <w:r w:rsidRPr="00351CE1">
              <w:rPr>
                <w:rFonts w:ascii="Times New Roman" w:eastAsia="Times New Roman" w:hAnsi="Times New Roman"/>
                <w:lang w:eastAsia="pt-BR"/>
              </w:rPr>
              <w:t xml:space="preserve">                                                                 </w:t>
            </w:r>
            <w:r w:rsidRPr="00351CE1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 w:rsidRPr="00351CE1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Maria Vital </w:t>
            </w:r>
            <w:r w:rsidRPr="00351CE1">
              <w:rPr>
                <w:rFonts w:ascii="Times New Roman" w:eastAsia="Times New Roman" w:hAnsi="Times New Roman"/>
                <w:lang w:eastAsia="pt-BR"/>
              </w:rPr>
              <w:t xml:space="preserve"> e Fábio Zech                                                                                </w:t>
            </w:r>
          </w:p>
        </w:tc>
      </w:tr>
      <w:tr w:rsidR="00AC5010" w:rsidRPr="009C64BE" w:rsidTr="007B0129"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Pr="00351CE1" w:rsidRDefault="00AC5010" w:rsidP="00A31F4B">
            <w:pPr>
              <w:jc w:val="both"/>
              <w:rPr>
                <w:rFonts w:ascii="Times New Roman" w:hAnsi="Times New Roman"/>
              </w:rPr>
            </w:pPr>
            <w:r w:rsidRPr="00351CE1"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AC5010" w:rsidRPr="00351CE1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51CE1"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Pr="00351CE1" w:rsidRDefault="00AC5010" w:rsidP="00A31F4B">
            <w:pPr>
              <w:jc w:val="both"/>
              <w:rPr>
                <w:rFonts w:ascii="Times New Roman" w:hAnsi="Times New Roman"/>
              </w:rPr>
            </w:pPr>
            <w:r w:rsidRPr="00351CE1"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AC5010" w:rsidRPr="00351CE1" w:rsidRDefault="00AC5010" w:rsidP="00A31F4B">
            <w:pPr>
              <w:rPr>
                <w:rFonts w:ascii="Times New Roman" w:hAnsi="Times New Roman"/>
                <w:b/>
              </w:rPr>
            </w:pPr>
            <w:r w:rsidRPr="00351CE1">
              <w:rPr>
                <w:rFonts w:ascii="Times New Roman" w:hAnsi="Times New Roman"/>
                <w:b/>
              </w:rPr>
              <w:t xml:space="preserve">LUIZ EDUARDO SILVEIRA MAIA                                                    </w:t>
            </w:r>
            <w:r w:rsidRPr="00351CE1">
              <w:rPr>
                <w:rFonts w:ascii="Times New Roman" w:hAnsi="Times New Roman"/>
              </w:rPr>
              <w:t xml:space="preserve">DO BENEFÍCIO ASSISTENCIAL DO DEFICIENTE FÍSICO: </w:t>
            </w:r>
            <w:proofErr w:type="gramStart"/>
            <w:r w:rsidRPr="00351CE1">
              <w:rPr>
                <w:rFonts w:ascii="Times New Roman" w:hAnsi="Times New Roman"/>
              </w:rPr>
              <w:t>ASPECTOS CONTROVERTIDAS</w:t>
            </w:r>
            <w:proofErr w:type="gramEnd"/>
          </w:p>
        </w:tc>
        <w:tc>
          <w:tcPr>
            <w:tcW w:w="4590" w:type="dxa"/>
          </w:tcPr>
          <w:p w:rsidR="00AC5010" w:rsidRPr="00351CE1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351CE1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 w:rsidRPr="00351CE1">
              <w:rPr>
                <w:rFonts w:ascii="Times New Roman" w:eastAsia="Times New Roman" w:hAnsi="Times New Roman"/>
                <w:lang w:eastAsia="pt-BR"/>
              </w:rPr>
              <w:t xml:space="preserve"> Leandro Macêdo                                                      </w:t>
            </w:r>
            <w:r w:rsidRPr="00351CE1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 w:rsidRPr="00351CE1">
              <w:rPr>
                <w:rFonts w:ascii="Times New Roman" w:eastAsia="Times New Roman" w:hAnsi="Times New Roman"/>
                <w:lang w:eastAsia="pt-BR"/>
              </w:rPr>
              <w:t xml:space="preserve"> Denise Carrá e Pedro Jairo</w:t>
            </w:r>
          </w:p>
        </w:tc>
      </w:tr>
      <w:tr w:rsidR="00AC5010" w:rsidRPr="009C64BE" w:rsidTr="00AC5010">
        <w:trPr>
          <w:trHeight w:val="845"/>
        </w:trPr>
        <w:tc>
          <w:tcPr>
            <w:tcW w:w="1792" w:type="dxa"/>
            <w:vMerge/>
          </w:tcPr>
          <w:p w:rsidR="00AC5010" w:rsidRPr="009C64BE" w:rsidRDefault="00AC5010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21hs</w:t>
            </w:r>
          </w:p>
        </w:tc>
        <w:tc>
          <w:tcPr>
            <w:tcW w:w="1109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AC5010" w:rsidRDefault="00AC5010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AC5010" w:rsidRPr="00F21EC2" w:rsidRDefault="00AC5010" w:rsidP="00A31F4B">
            <w:pPr>
              <w:rPr>
                <w:rFonts w:ascii="Times New Roman" w:hAnsi="Times New Roman"/>
                <w:b/>
              </w:rPr>
            </w:pPr>
            <w:r w:rsidRPr="004344AE">
              <w:rPr>
                <w:rFonts w:ascii="Times New Roman" w:hAnsi="Times New Roman"/>
                <w:b/>
              </w:rPr>
              <w:t>YURI CARVALHO PONTIM</w:t>
            </w:r>
            <w:r>
              <w:rPr>
                <w:rFonts w:ascii="Times New Roman" w:hAnsi="Times New Roman"/>
                <w:b/>
              </w:rPr>
              <w:t xml:space="preserve">                                 </w:t>
            </w:r>
            <w:r w:rsidRPr="004344AE">
              <w:rPr>
                <w:rFonts w:ascii="Times New Roman" w:hAnsi="Times New Roman"/>
              </w:rPr>
              <w:t>DESAPOSENTAÇÃO</w:t>
            </w:r>
          </w:p>
        </w:tc>
        <w:tc>
          <w:tcPr>
            <w:tcW w:w="4590" w:type="dxa"/>
          </w:tcPr>
          <w:p w:rsidR="00AC5010" w:rsidRPr="00AC03DF" w:rsidRDefault="00AC5010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4344AE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Leandro Macêdo                    </w:t>
            </w:r>
            <w:r w:rsidRPr="004344AE">
              <w:rPr>
                <w:rFonts w:ascii="Times New Roman" w:eastAsia="Times New Roman" w:hAnsi="Times New Roman"/>
                <w:b/>
                <w:lang w:eastAsia="pt-BR"/>
              </w:rPr>
              <w:t>Examinadores</w:t>
            </w:r>
            <w:r w:rsidRPr="004344AE">
              <w:rPr>
                <w:rFonts w:ascii="Times New Roman" w:eastAsia="Times New Roman" w:hAnsi="Times New Roman"/>
                <w:lang w:eastAsia="pt-BR"/>
              </w:rPr>
              <w:t>: Denise Carrá e Pedro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Jairo                     </w:t>
            </w:r>
          </w:p>
        </w:tc>
      </w:tr>
      <w:tr w:rsidR="005214F7" w:rsidRPr="009C64BE" w:rsidTr="00A81F36">
        <w:trPr>
          <w:trHeight w:val="1554"/>
        </w:trPr>
        <w:tc>
          <w:tcPr>
            <w:tcW w:w="1792" w:type="dxa"/>
            <w:vMerge w:val="restart"/>
          </w:tcPr>
          <w:p w:rsidR="005214F7" w:rsidRDefault="005214F7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A31F4B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A81F36">
            <w:pPr>
              <w:rPr>
                <w:rFonts w:ascii="Times New Roman" w:hAnsi="Times New Roman"/>
                <w:b/>
              </w:rPr>
            </w:pPr>
          </w:p>
          <w:p w:rsidR="005214F7" w:rsidRPr="00C5338A" w:rsidRDefault="005214F7" w:rsidP="00A31F4B">
            <w:pPr>
              <w:jc w:val="center"/>
              <w:rPr>
                <w:rFonts w:ascii="Times New Roman" w:hAnsi="Times New Roman"/>
                <w:b/>
              </w:rPr>
            </w:pPr>
            <w:r w:rsidRPr="00C5338A">
              <w:rPr>
                <w:rFonts w:ascii="Times New Roman" w:hAnsi="Times New Roman"/>
                <w:b/>
              </w:rPr>
              <w:t>31/05</w:t>
            </w:r>
          </w:p>
          <w:p w:rsidR="005214F7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  <w:r w:rsidRPr="00C5338A">
              <w:rPr>
                <w:rFonts w:ascii="Times New Roman" w:hAnsi="Times New Roman"/>
                <w:b/>
              </w:rPr>
              <w:lastRenderedPageBreak/>
              <w:t xml:space="preserve">(sexta-feira) </w:t>
            </w:r>
          </w:p>
          <w:p w:rsidR="005214F7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</w:p>
          <w:p w:rsidR="005214F7" w:rsidRDefault="005214F7" w:rsidP="00A81F36">
            <w:pPr>
              <w:rPr>
                <w:rFonts w:ascii="Times New Roman" w:hAnsi="Times New Roman"/>
                <w:b/>
              </w:rPr>
            </w:pPr>
          </w:p>
          <w:p w:rsidR="005214F7" w:rsidRPr="00C5338A" w:rsidRDefault="005214F7" w:rsidP="000007F5">
            <w:pPr>
              <w:jc w:val="center"/>
              <w:rPr>
                <w:rFonts w:ascii="Times New Roman" w:hAnsi="Times New Roman"/>
                <w:b/>
              </w:rPr>
            </w:pPr>
            <w:r w:rsidRPr="00C5338A">
              <w:rPr>
                <w:rFonts w:ascii="Times New Roman" w:hAnsi="Times New Roman"/>
                <w:b/>
              </w:rPr>
              <w:t>31/05</w:t>
            </w:r>
          </w:p>
          <w:p w:rsidR="00622A16" w:rsidRDefault="005214F7" w:rsidP="000007F5">
            <w:pPr>
              <w:jc w:val="center"/>
              <w:rPr>
                <w:rFonts w:ascii="Times New Roman" w:hAnsi="Times New Roman"/>
              </w:rPr>
            </w:pPr>
            <w:r w:rsidRPr="00C5338A">
              <w:rPr>
                <w:rFonts w:ascii="Times New Roman" w:hAnsi="Times New Roman"/>
                <w:b/>
              </w:rPr>
              <w:t>(sexta-feira)</w:t>
            </w:r>
          </w:p>
          <w:p w:rsidR="00622A16" w:rsidRP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P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Default="00622A16" w:rsidP="00622A16">
            <w:pPr>
              <w:rPr>
                <w:rFonts w:ascii="Times New Roman" w:hAnsi="Times New Roman"/>
              </w:rPr>
            </w:pPr>
          </w:p>
          <w:p w:rsidR="00622A16" w:rsidRPr="00C5338A" w:rsidRDefault="00622A16" w:rsidP="00622A16">
            <w:pPr>
              <w:jc w:val="center"/>
              <w:rPr>
                <w:rFonts w:ascii="Times New Roman" w:hAnsi="Times New Roman"/>
                <w:b/>
              </w:rPr>
            </w:pPr>
            <w:r w:rsidRPr="00C5338A">
              <w:rPr>
                <w:rFonts w:ascii="Times New Roman" w:hAnsi="Times New Roman"/>
                <w:b/>
              </w:rPr>
              <w:t>31/05</w:t>
            </w:r>
          </w:p>
          <w:p w:rsidR="005214F7" w:rsidRPr="00622A16" w:rsidRDefault="00622A16" w:rsidP="00622A16">
            <w:pPr>
              <w:jc w:val="center"/>
              <w:rPr>
                <w:rFonts w:ascii="Times New Roman" w:hAnsi="Times New Roman"/>
              </w:rPr>
            </w:pPr>
            <w:r w:rsidRPr="00C5338A">
              <w:rPr>
                <w:rFonts w:ascii="Times New Roman" w:hAnsi="Times New Roman"/>
                <w:b/>
              </w:rPr>
              <w:t>(sexta-feira)</w:t>
            </w: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E4038B">
              <w:rPr>
                <w:rFonts w:ascii="Times New Roman" w:hAnsi="Times New Roman"/>
                <w:b/>
              </w:rPr>
              <w:t>CINTIA PAULA DE SOUSA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</w:t>
            </w:r>
            <w:r w:rsidRPr="00E4038B">
              <w:rPr>
                <w:rFonts w:ascii="Times New Roman" w:hAnsi="Times New Roman"/>
              </w:rPr>
              <w:t xml:space="preserve">CASOS DE VIOLAÇÕES DAS </w:t>
            </w:r>
            <w:proofErr w:type="spellStart"/>
            <w:r w:rsidRPr="00E4038B">
              <w:rPr>
                <w:rFonts w:ascii="Times New Roman" w:hAnsi="Times New Roman"/>
              </w:rPr>
              <w:t>ME'S</w:t>
            </w:r>
            <w:proofErr w:type="spellEnd"/>
            <w:r w:rsidRPr="00E4038B">
              <w:rPr>
                <w:rFonts w:ascii="Times New Roman" w:hAnsi="Times New Roman"/>
              </w:rPr>
              <w:t xml:space="preserve"> AO ENQUADRAMENTO NO SIMPLES NACIONAL</w:t>
            </w: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E4038B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Rui Farias                                                     </w:t>
            </w:r>
            <w:r w:rsidRPr="00E4038B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Bruno Carrá e Ramon Negócio</w:t>
            </w:r>
          </w:p>
        </w:tc>
      </w:tr>
      <w:tr w:rsidR="005214F7" w:rsidRPr="009C64BE" w:rsidTr="00A81F36">
        <w:trPr>
          <w:trHeight w:val="1122"/>
        </w:trPr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5214F7" w:rsidRPr="00C5338A" w:rsidRDefault="005214F7" w:rsidP="00C5338A">
            <w:pPr>
              <w:rPr>
                <w:rFonts w:ascii="Times New Roman" w:hAnsi="Times New Roman"/>
                <w:b/>
              </w:rPr>
            </w:pPr>
            <w:r w:rsidRPr="00C5338A">
              <w:rPr>
                <w:rFonts w:ascii="Times New Roman" w:hAnsi="Times New Roman"/>
                <w:b/>
              </w:rPr>
              <w:t>MARIA ISABEL FERNANDES VIEIRA</w:t>
            </w:r>
            <w:r>
              <w:rPr>
                <w:rFonts w:ascii="Times New Roman" w:hAnsi="Times New Roman"/>
                <w:b/>
              </w:rPr>
              <w:t xml:space="preserve">                                 </w:t>
            </w:r>
            <w:r w:rsidRPr="00C5338A">
              <w:rPr>
                <w:rFonts w:ascii="Times New Roman" w:hAnsi="Times New Roman"/>
                <w:color w:val="000000"/>
              </w:rPr>
              <w:t>LIBERDADE PROVISÓRIA NOS CRIMES HEDIONDOS: ANÁLISE JURISPRUDENCIAL</w:t>
            </w:r>
          </w:p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5214F7" w:rsidRPr="00AC03DF" w:rsidRDefault="005214F7" w:rsidP="00C5338A">
            <w:pPr>
              <w:rPr>
                <w:rFonts w:ascii="Times New Roman" w:eastAsia="Times New Roman" w:hAnsi="Times New Roman"/>
                <w:lang w:eastAsia="pt-BR"/>
              </w:rPr>
            </w:pPr>
            <w:r w:rsidRPr="00C5338A">
              <w:rPr>
                <w:rFonts w:ascii="Times New Roman" w:eastAsia="Times New Roman" w:hAnsi="Times New Roman"/>
                <w:b/>
                <w:lang w:eastAsia="pt-BR"/>
              </w:rPr>
              <w:lastRenderedPageBreak/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Mário Albuquerque                                                   </w:t>
            </w:r>
            <w:r w:rsidRPr="00C5338A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Ionilton Pereira do Vale e Rafael Mota                                                  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C5338A">
              <w:rPr>
                <w:rFonts w:ascii="Times New Roman" w:hAnsi="Times New Roman"/>
                <w:b/>
              </w:rPr>
              <w:t>ITALO SOARES RODRIGUES</w:t>
            </w:r>
            <w:r>
              <w:rPr>
                <w:rFonts w:ascii="Times New Roman" w:hAnsi="Times New Roman"/>
                <w:b/>
              </w:rPr>
              <w:t xml:space="preserve">                                              </w:t>
            </w:r>
            <w:r w:rsidRPr="00E44652">
              <w:rPr>
                <w:rFonts w:ascii="Times New Roman" w:hAnsi="Times New Roman"/>
              </w:rPr>
              <w:t>A REMIÇÃO DA PENA</w:t>
            </w: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E44652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Rafael Mota                                                              </w:t>
            </w:r>
            <w:r w:rsidRPr="00E44652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Magno Oliveira e Ionilton Pereira do Vale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E44652">
              <w:rPr>
                <w:rFonts w:ascii="Times New Roman" w:hAnsi="Times New Roman"/>
                <w:b/>
              </w:rPr>
              <w:t>GLEIDSON LIMA BRANDÃO</w:t>
            </w: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Pr="00E44652">
              <w:rPr>
                <w:rFonts w:ascii="Times New Roman" w:hAnsi="Times New Roman"/>
              </w:rPr>
              <w:t>GUERRA FISCAL E OS SISTEMAS DE CONTROLE</w:t>
            </w: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E44652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Rui Farias                               </w:t>
            </w:r>
            <w:r w:rsidRPr="00E44652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Bruno Carrá e Daniel Miranda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5D518D">
              <w:rPr>
                <w:rFonts w:ascii="Times New Roman" w:hAnsi="Times New Roman"/>
                <w:b/>
              </w:rPr>
              <w:t>LUCAS ABDUL MONTEIRO MESQUITA</w:t>
            </w: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Pr="005D518D">
              <w:rPr>
                <w:rFonts w:ascii="Times New Roman" w:hAnsi="Times New Roman"/>
              </w:rPr>
              <w:t>DOLO EVENTUAL E A CULPA CONSCIENTE NOS CRIMES DE TRÂNSITO</w:t>
            </w: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5D518D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Rafael Mota                             </w:t>
            </w:r>
            <w:r w:rsidRPr="005D518D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Magno Oliveira e Emílio Viana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Pr="00E2701C" w:rsidRDefault="005214F7" w:rsidP="00A31F4B">
            <w:pPr>
              <w:jc w:val="both"/>
              <w:rPr>
                <w:rFonts w:ascii="Times New Roman" w:hAnsi="Times New Roman"/>
              </w:rPr>
            </w:pPr>
            <w:r w:rsidRPr="00E2701C"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5214F7" w:rsidRPr="00E2701C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2701C"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Pr="00E2701C" w:rsidRDefault="005214F7" w:rsidP="00A31F4B">
            <w:pPr>
              <w:jc w:val="both"/>
              <w:rPr>
                <w:rFonts w:ascii="Times New Roman" w:hAnsi="Times New Roman"/>
              </w:rPr>
            </w:pPr>
            <w:r w:rsidRPr="00E2701C"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5214F7" w:rsidRPr="00E2701C" w:rsidRDefault="005214F7" w:rsidP="00DD6B64">
            <w:pPr>
              <w:rPr>
                <w:rFonts w:ascii="Times New Roman" w:hAnsi="Times New Roman"/>
                <w:b/>
              </w:rPr>
            </w:pPr>
            <w:r w:rsidRPr="00E2701C">
              <w:rPr>
                <w:rFonts w:ascii="Times New Roman" w:hAnsi="Times New Roman"/>
                <w:b/>
              </w:rPr>
              <w:t xml:space="preserve">FRANCISCO MICHEL ROCHA DO NASCIMENTO        </w:t>
            </w:r>
            <w:r w:rsidRPr="00E2701C">
              <w:rPr>
                <w:rFonts w:ascii="Times New Roman" w:hAnsi="Times New Roman"/>
              </w:rPr>
              <w:t xml:space="preserve">INTRODUÇÃO À LEI FEDERAL SOBRE INCENTIVOS À CLUTURANO BRASIL - </w:t>
            </w:r>
            <w:r w:rsidRPr="00DD6B64">
              <w:rPr>
                <w:rFonts w:ascii="Times New Roman" w:hAnsi="Times New Roman"/>
              </w:rPr>
              <w:t>LEI  Nº 8.313</w:t>
            </w:r>
            <w:r>
              <w:rPr>
                <w:rFonts w:ascii="Times New Roman" w:hAnsi="Times New Roman"/>
              </w:rPr>
              <w:t>/91</w:t>
            </w:r>
          </w:p>
        </w:tc>
        <w:tc>
          <w:tcPr>
            <w:tcW w:w="4590" w:type="dxa"/>
          </w:tcPr>
          <w:p w:rsidR="005214F7" w:rsidRPr="00E2701C" w:rsidRDefault="005214F7" w:rsidP="00E2701C">
            <w:pPr>
              <w:rPr>
                <w:rFonts w:ascii="Times New Roman" w:eastAsia="Times New Roman" w:hAnsi="Times New Roman"/>
                <w:lang w:eastAsia="pt-BR"/>
              </w:rPr>
            </w:pPr>
            <w:r w:rsidRPr="00E2701C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 w:rsidRPr="00E2701C">
              <w:rPr>
                <w:rFonts w:ascii="Times New Roman" w:eastAsia="Times New Roman" w:hAnsi="Times New Roman"/>
                <w:lang w:eastAsia="pt-BR"/>
              </w:rPr>
              <w:t xml:space="preserve"> Rui Farias                                  </w:t>
            </w:r>
            <w:r w:rsidRPr="00E2701C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 w:rsidRPr="00E2701C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spellStart"/>
            <w:r w:rsidRPr="00E2701C">
              <w:rPr>
                <w:rFonts w:ascii="Times New Roman" w:eastAsia="Times New Roman" w:hAnsi="Times New Roman"/>
                <w:lang w:eastAsia="pt-BR"/>
              </w:rPr>
              <w:t>Cremilda</w:t>
            </w:r>
            <w:proofErr w:type="spellEnd"/>
            <w:r w:rsidRPr="00E2701C">
              <w:rPr>
                <w:rFonts w:ascii="Times New Roman" w:eastAsia="Times New Roman" w:hAnsi="Times New Roman"/>
                <w:lang w:eastAsia="pt-BR"/>
              </w:rPr>
              <w:t xml:space="preserve"> Moreira e Tiago Themudo 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5D518D">
              <w:rPr>
                <w:rFonts w:ascii="Times New Roman" w:hAnsi="Times New Roman"/>
                <w:b/>
              </w:rPr>
              <w:t>GUILHERME AUGUSTO DE SOUSA MOREIRA</w:t>
            </w:r>
            <w:r>
              <w:rPr>
                <w:rFonts w:ascii="Times New Roman" w:hAnsi="Times New Roman"/>
                <w:b/>
              </w:rPr>
              <w:t xml:space="preserve">                                 </w:t>
            </w:r>
            <w:r w:rsidRPr="005D518D">
              <w:rPr>
                <w:rFonts w:ascii="Times New Roman" w:hAnsi="Times New Roman"/>
              </w:rPr>
              <w:t>TELETRABALHO E CONFIGURAÇÃO DE PROVA</w:t>
            </w: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834836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Adriano Pascarelli                                               </w:t>
            </w:r>
            <w:r w:rsidRPr="00E2701C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 w:rsidRPr="00E2701C">
              <w:rPr>
                <w:rFonts w:ascii="Times New Roman" w:eastAsia="Times New Roman" w:hAnsi="Times New Roman"/>
                <w:lang w:eastAsia="pt-BR"/>
              </w:rPr>
              <w:t xml:space="preserve"> Paulo Rogério e Daniel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Miranda</w:t>
            </w:r>
          </w:p>
        </w:tc>
      </w:tr>
      <w:tr w:rsidR="005214F7" w:rsidRPr="009C64BE" w:rsidTr="00AC5010">
        <w:trPr>
          <w:trHeight w:val="2382"/>
        </w:trPr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Pr="00A81F36" w:rsidRDefault="005214F7" w:rsidP="00A81F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834836">
              <w:rPr>
                <w:rFonts w:ascii="Times New Roman" w:hAnsi="Times New Roman"/>
                <w:b/>
              </w:rPr>
              <w:t>ANDERSON MARQUES BATISTA DE ARAÚJO</w:t>
            </w:r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  <w:r w:rsidRPr="00553221">
              <w:rPr>
                <w:rFonts w:ascii="Times New Roman" w:hAnsi="Times New Roman"/>
              </w:rPr>
              <w:t>A PERDA DO MANDATO DOS DEPUTADOS FEDERAIS EM DECORRÊNCIA DA CONDENAÇÃO PENAL NO JULGAMENTO DA AÇÃO PENAL 470(AÇÃO DO MENSALÃO)</w:t>
            </w:r>
          </w:p>
        </w:tc>
        <w:tc>
          <w:tcPr>
            <w:tcW w:w="4590" w:type="dxa"/>
          </w:tcPr>
          <w:p w:rsidR="005214F7" w:rsidRPr="00A81F36" w:rsidRDefault="005214F7" w:rsidP="00A81F36">
            <w:pPr>
              <w:rPr>
                <w:rFonts w:ascii="Times New Roman" w:eastAsia="Times New Roman" w:hAnsi="Times New Roman"/>
                <w:lang w:eastAsia="pt-BR"/>
              </w:rPr>
            </w:pPr>
            <w:r w:rsidRPr="00834836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Fernando Negreiros              </w:t>
            </w:r>
            <w:r w:rsidRPr="00834836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Ramon Negócio e Daniel Miranda                                                                                        </w:t>
            </w:r>
          </w:p>
        </w:tc>
      </w:tr>
      <w:tr w:rsidR="005214F7" w:rsidRPr="009C64BE" w:rsidTr="00AC5010">
        <w:trPr>
          <w:trHeight w:val="851"/>
        </w:trPr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DE598D" w:rsidRDefault="005214F7" w:rsidP="00834836">
            <w:pPr>
              <w:rPr>
                <w:rFonts w:ascii="Times New Roman" w:hAnsi="Times New Roman"/>
                <w:color w:val="000000"/>
              </w:rPr>
            </w:pPr>
            <w:r w:rsidRPr="00834836">
              <w:rPr>
                <w:rFonts w:ascii="Times New Roman" w:hAnsi="Times New Roman"/>
                <w:b/>
              </w:rPr>
              <w:t xml:space="preserve">JOSE CLAUDIO BENEVIDES VIEIRA JUNIOR                   </w:t>
            </w:r>
            <w:r w:rsidRPr="00834836">
              <w:rPr>
                <w:rFonts w:ascii="Times New Roman" w:hAnsi="Times New Roman"/>
                <w:color w:val="000000"/>
              </w:rPr>
              <w:t>A LEI DA FICHA LIMPA E SEUS ASPECTOS CONSTITUCIONAIS</w:t>
            </w:r>
          </w:p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DE598D">
              <w:rPr>
                <w:rFonts w:ascii="Times New Roman" w:eastAsia="Times New Roman" w:hAnsi="Times New Roman"/>
                <w:b/>
                <w:lang w:eastAsia="pt-BR"/>
              </w:rPr>
              <w:lastRenderedPageBreak/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Fernando Negreiros                                           </w:t>
            </w:r>
            <w:r w:rsidRPr="00DE598D">
              <w:rPr>
                <w:rFonts w:ascii="Times New Roman" w:eastAsia="Times New Roman" w:hAnsi="Times New Roman"/>
                <w:b/>
                <w:lang w:eastAsia="pt-BR"/>
              </w:rPr>
              <w:t>Examinadores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Daniel Miranda e Emílio Viana                                             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DE598D">
              <w:rPr>
                <w:rFonts w:ascii="Times New Roman" w:hAnsi="Times New Roman"/>
                <w:b/>
              </w:rPr>
              <w:t>CLEBER GONÇALVES GOMES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  <w:r w:rsidRPr="00DE598D">
              <w:rPr>
                <w:rFonts w:ascii="Times New Roman" w:hAnsi="Times New Roman"/>
              </w:rPr>
              <w:t>OS MEIOS DE PROVAS NOS CRIMES DE TRÂNSITO</w:t>
            </w: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DE598D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Ionilton Pereira do Vale            </w:t>
            </w:r>
            <w:r w:rsidRPr="00DE598D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Magno Oliveira e Rafael Mota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DE598D">
              <w:rPr>
                <w:rFonts w:ascii="Times New Roman" w:hAnsi="Times New Roman"/>
                <w:b/>
              </w:rPr>
              <w:t xml:space="preserve">LOIANY SÁ PINHEIRO   </w:t>
            </w:r>
            <w:r w:rsidRPr="00DE598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DE598D">
              <w:rPr>
                <w:rFonts w:ascii="Times New Roman" w:hAnsi="Times New Roman"/>
              </w:rPr>
              <w:t xml:space="preserve">                              A</w:t>
            </w:r>
            <w:r w:rsidRPr="00DE598D">
              <w:rPr>
                <w:rFonts w:ascii="Times New Roman" w:hAnsi="Times New Roman"/>
                <w:b/>
              </w:rPr>
              <w:t xml:space="preserve"> </w:t>
            </w:r>
            <w:r w:rsidRPr="00DE598D">
              <w:rPr>
                <w:rFonts w:ascii="Times New Roman" w:hAnsi="Times New Roman"/>
              </w:rPr>
              <w:t xml:space="preserve">DESINSTITUCIONALIZAÇÃO DE CRIANÇAS E ADOLESCENTES, COMO GARANTIA DO DIREITO À CONVIVÊNCIA </w:t>
            </w:r>
            <w:proofErr w:type="gramStart"/>
            <w:r w:rsidRPr="00DE598D">
              <w:rPr>
                <w:rFonts w:ascii="Times New Roman" w:hAnsi="Times New Roman"/>
              </w:rPr>
              <w:t>FAMILIAR</w:t>
            </w:r>
            <w:proofErr w:type="gramEnd"/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DE598D">
              <w:rPr>
                <w:rFonts w:ascii="Times New Roman" w:eastAsia="Times New Roman" w:hAnsi="Times New Roman"/>
                <w:b/>
                <w:lang w:eastAsia="pt-BR"/>
              </w:rPr>
              <w:t>Orientadora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Juliana Diniz                                </w:t>
            </w:r>
            <w:r w:rsidRPr="00DE598D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Marco Aurélio e Nelson Campos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DE598D">
              <w:rPr>
                <w:rFonts w:ascii="Times New Roman" w:hAnsi="Times New Roman"/>
                <w:b/>
              </w:rPr>
              <w:t>GEORGE NEWTON CYSNE FROTA JÚNIOR</w:t>
            </w: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DE598D">
              <w:rPr>
                <w:rFonts w:ascii="Times New Roman" w:hAnsi="Times New Roman"/>
              </w:rPr>
              <w:t>OS PARADIGMAS DO NOVO CPC E O INCIDENTE DE RESOLUÇÕES CONTENCIOSO DE MASSA</w:t>
            </w: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0007F5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Fernando Negreiros              E</w:t>
            </w:r>
            <w:r w:rsidRPr="000007F5">
              <w:rPr>
                <w:rFonts w:ascii="Times New Roman" w:eastAsia="Times New Roman" w:hAnsi="Times New Roman"/>
                <w:b/>
                <w:lang w:eastAsia="pt-BR"/>
              </w:rPr>
              <w:t>xaminadores</w:t>
            </w:r>
            <w:r>
              <w:rPr>
                <w:rFonts w:ascii="Times New Roman" w:eastAsia="Times New Roman" w:hAnsi="Times New Roman"/>
                <w:lang w:eastAsia="pt-BR"/>
              </w:rPr>
              <w:t>: Daniel Miranda e Emílio Viana</w:t>
            </w:r>
          </w:p>
        </w:tc>
      </w:tr>
      <w:tr w:rsidR="005214F7" w:rsidRPr="009C64BE" w:rsidTr="00AC5010">
        <w:trPr>
          <w:trHeight w:val="1841"/>
        </w:trPr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DE598D">
              <w:rPr>
                <w:rFonts w:ascii="Times New Roman" w:hAnsi="Times New Roman"/>
                <w:b/>
              </w:rPr>
              <w:t>RENATO IGOR DE OLIVEIRA SILVA</w:t>
            </w: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DE598D">
              <w:rPr>
                <w:rFonts w:ascii="Times New Roman" w:hAnsi="Times New Roman"/>
              </w:rPr>
              <w:t>A BANALIZAÇÃO DO CHEQUE E SEU DESUSO NA ATUALIDADE</w:t>
            </w:r>
          </w:p>
        </w:tc>
        <w:tc>
          <w:tcPr>
            <w:tcW w:w="4590" w:type="dxa"/>
          </w:tcPr>
          <w:p w:rsidR="005214F7" w:rsidRPr="00AC03DF" w:rsidRDefault="005214F7" w:rsidP="00FD7898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Orientador</w:t>
            </w:r>
            <w:r w:rsidRPr="000007F5"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Adriano Pascarelli    </w:t>
            </w:r>
            <w:r w:rsidRPr="000007F5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Juliana Diniz e Fábio Zech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DE598D">
              <w:rPr>
                <w:rFonts w:ascii="Times New Roman" w:hAnsi="Times New Roman"/>
                <w:b/>
              </w:rPr>
              <w:t>ANDERSON RODRIGO ARAUJO MACAU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  <w:r w:rsidRPr="00DE598D">
              <w:rPr>
                <w:rFonts w:ascii="Times New Roman" w:hAnsi="Times New Roman"/>
              </w:rPr>
              <w:t>LIBERDADE PROFISSIONAL E PROSTITUIÇÃO</w:t>
            </w: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r w:rsidRPr="000007F5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Rafael Mota                                         </w:t>
            </w:r>
            <w:r w:rsidRPr="000007F5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Ramon Negócio e Paulo Rogério </w:t>
            </w:r>
          </w:p>
        </w:tc>
      </w:tr>
      <w:tr w:rsidR="005214F7" w:rsidRPr="009C64BE" w:rsidTr="007B0129">
        <w:tc>
          <w:tcPr>
            <w:tcW w:w="1792" w:type="dxa"/>
            <w:vMerge/>
          </w:tcPr>
          <w:p w:rsidR="005214F7" w:rsidRPr="009C64BE" w:rsidRDefault="005214F7" w:rsidP="00A31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21hs</w:t>
            </w:r>
          </w:p>
        </w:tc>
        <w:tc>
          <w:tcPr>
            <w:tcW w:w="1109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ok</w:t>
            </w:r>
            <w:proofErr w:type="gramEnd"/>
          </w:p>
        </w:tc>
        <w:tc>
          <w:tcPr>
            <w:tcW w:w="684" w:type="dxa"/>
          </w:tcPr>
          <w:p w:rsidR="005214F7" w:rsidRDefault="005214F7" w:rsidP="00A31F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</w:tcPr>
          <w:p w:rsidR="005214F7" w:rsidRPr="00F21EC2" w:rsidRDefault="005214F7" w:rsidP="00A31F4B">
            <w:pPr>
              <w:rPr>
                <w:rFonts w:ascii="Times New Roman" w:hAnsi="Times New Roman"/>
                <w:b/>
              </w:rPr>
            </w:pPr>
            <w:r w:rsidRPr="000007F5">
              <w:rPr>
                <w:rFonts w:ascii="Times New Roman" w:hAnsi="Times New Roman"/>
                <w:b/>
              </w:rPr>
              <w:t>THIAGO BARRETO PORTELA</w:t>
            </w: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0007F5">
              <w:rPr>
                <w:rFonts w:ascii="Times New Roman" w:hAnsi="Times New Roman"/>
              </w:rPr>
              <w:t>INELEGIBILIDADE POR REJEIÇÃO DE CONTAS PELOS TRIBUNAIS DE CONTAS</w:t>
            </w:r>
          </w:p>
        </w:tc>
        <w:tc>
          <w:tcPr>
            <w:tcW w:w="4590" w:type="dxa"/>
          </w:tcPr>
          <w:p w:rsidR="005214F7" w:rsidRPr="00AC03DF" w:rsidRDefault="005214F7" w:rsidP="00A31F4B">
            <w:pPr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BC524F">
              <w:rPr>
                <w:rFonts w:ascii="Times New Roman" w:eastAsia="Times New Roman" w:hAnsi="Times New Roman"/>
                <w:b/>
                <w:lang w:eastAsia="pt-BR"/>
              </w:rPr>
              <w:t>Orientador:</w:t>
            </w:r>
            <w:proofErr w:type="gramEnd"/>
            <w:r w:rsidRPr="00BC524F">
              <w:rPr>
                <w:rFonts w:ascii="Times New Roman" w:eastAsia="Times New Roman" w:hAnsi="Times New Roman"/>
                <w:lang w:eastAsia="pt-BR"/>
              </w:rPr>
              <w:t>Fernando Negreiros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   </w:t>
            </w:r>
            <w:r w:rsidRPr="000007F5">
              <w:rPr>
                <w:rFonts w:ascii="Times New Roman" w:eastAsia="Times New Roman" w:hAnsi="Times New Roman"/>
                <w:b/>
                <w:lang w:eastAsia="pt-BR"/>
              </w:rPr>
              <w:t>Examinadores: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Daniel Miranda e Emílio Viana </w:t>
            </w:r>
          </w:p>
        </w:tc>
      </w:tr>
    </w:tbl>
    <w:p w:rsidR="00A31F4B" w:rsidRDefault="00A31F4B"/>
    <w:sectPr w:rsidR="00A31F4B" w:rsidSect="00A81F36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331AF"/>
    <w:rsid w:val="000007F5"/>
    <w:rsid w:val="00024B16"/>
    <w:rsid w:val="00066DF8"/>
    <w:rsid w:val="000C5695"/>
    <w:rsid w:val="00155260"/>
    <w:rsid w:val="00196F46"/>
    <w:rsid w:val="00256C2B"/>
    <w:rsid w:val="002E2517"/>
    <w:rsid w:val="00351CE1"/>
    <w:rsid w:val="00386A69"/>
    <w:rsid w:val="003B468C"/>
    <w:rsid w:val="003C19B5"/>
    <w:rsid w:val="004331AF"/>
    <w:rsid w:val="004344AE"/>
    <w:rsid w:val="00445C1D"/>
    <w:rsid w:val="00451FAD"/>
    <w:rsid w:val="004A71BD"/>
    <w:rsid w:val="004D3877"/>
    <w:rsid w:val="005214F7"/>
    <w:rsid w:val="00553221"/>
    <w:rsid w:val="005556ED"/>
    <w:rsid w:val="00594C53"/>
    <w:rsid w:val="005D518D"/>
    <w:rsid w:val="005D71AE"/>
    <w:rsid w:val="00622A16"/>
    <w:rsid w:val="00656984"/>
    <w:rsid w:val="006B37DB"/>
    <w:rsid w:val="0072790C"/>
    <w:rsid w:val="007B0129"/>
    <w:rsid w:val="007B6A34"/>
    <w:rsid w:val="007F1C50"/>
    <w:rsid w:val="00834836"/>
    <w:rsid w:val="00895737"/>
    <w:rsid w:val="00A16FBA"/>
    <w:rsid w:val="00A31F4B"/>
    <w:rsid w:val="00A81F36"/>
    <w:rsid w:val="00A95055"/>
    <w:rsid w:val="00AB045D"/>
    <w:rsid w:val="00AB33F7"/>
    <w:rsid w:val="00AC5010"/>
    <w:rsid w:val="00B0100A"/>
    <w:rsid w:val="00B22574"/>
    <w:rsid w:val="00B23561"/>
    <w:rsid w:val="00BB00C0"/>
    <w:rsid w:val="00BC524F"/>
    <w:rsid w:val="00C5338A"/>
    <w:rsid w:val="00D13583"/>
    <w:rsid w:val="00D85EBB"/>
    <w:rsid w:val="00D90047"/>
    <w:rsid w:val="00DD6B64"/>
    <w:rsid w:val="00DE598D"/>
    <w:rsid w:val="00E2701C"/>
    <w:rsid w:val="00E4038B"/>
    <w:rsid w:val="00E44652"/>
    <w:rsid w:val="00E54D90"/>
    <w:rsid w:val="00E6722D"/>
    <w:rsid w:val="00EF12EE"/>
    <w:rsid w:val="00EF3812"/>
    <w:rsid w:val="00F40629"/>
    <w:rsid w:val="00F600E8"/>
    <w:rsid w:val="00F65E4C"/>
    <w:rsid w:val="00F77DB7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2958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Educadora 7 de Setembro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17</cp:revision>
  <cp:lastPrinted>2013-05-16T11:27:00Z</cp:lastPrinted>
  <dcterms:created xsi:type="dcterms:W3CDTF">2013-05-10T14:15:00Z</dcterms:created>
  <dcterms:modified xsi:type="dcterms:W3CDTF">2013-05-16T12:18:00Z</dcterms:modified>
</cp:coreProperties>
</file>